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E877" w14:textId="27796CC5" w:rsidR="00DE438B" w:rsidRPr="00E30367" w:rsidRDefault="00DE438B" w:rsidP="00DE438B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E30367">
        <w:rPr>
          <w:rFonts w:ascii="Times New Roman" w:hAnsi="Times New Roman"/>
          <w:sz w:val="32"/>
          <w:szCs w:val="32"/>
          <w:u w:val="single"/>
        </w:rPr>
        <w:t>Д Е Т С К А    Г Р А Д И Н А    „РАЙНА  КНЯГИНЯ“</w:t>
      </w:r>
    </w:p>
    <w:p w14:paraId="74B5DD37" w14:textId="77777777" w:rsidR="00DE438B" w:rsidRPr="00EB0416" w:rsidRDefault="00DE438B" w:rsidP="00DE43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0416">
        <w:rPr>
          <w:rFonts w:ascii="Cambria Math" w:eastAsia="Times New Roman" w:hAnsi="Cambria Math" w:cs="Cambria Math"/>
          <w:iCs/>
          <w:sz w:val="20"/>
          <w:szCs w:val="20"/>
          <w:lang w:eastAsia="bg-BG"/>
        </w:rPr>
        <w:t>⌦</w:t>
      </w:r>
      <w:r>
        <w:rPr>
          <w:rFonts w:ascii="Times New Roman" w:eastAsia="Times New Roman" w:hAnsi="Times New Roman"/>
          <w:iCs/>
          <w:sz w:val="20"/>
          <w:szCs w:val="20"/>
          <w:lang w:eastAsia="bg-BG"/>
        </w:rPr>
        <w:t>г</w:t>
      </w:r>
      <w:r w:rsidRPr="00EB0416">
        <w:rPr>
          <w:rFonts w:ascii="Times New Roman" w:eastAsia="Times New Roman" w:hAnsi="Times New Roman"/>
          <w:iCs/>
          <w:sz w:val="20"/>
          <w:szCs w:val="20"/>
          <w:lang w:eastAsia="bg-BG"/>
        </w:rPr>
        <w:t>р. Кърджали, ул. „Райко Жинзифов“ №104,</w:t>
      </w:r>
      <w:r>
        <w:rPr>
          <w:rFonts w:ascii="Times New Roman" w:eastAsia="Times New Roman" w:hAnsi="Times New Roman"/>
          <w:iCs/>
          <w:sz w:val="20"/>
          <w:szCs w:val="20"/>
          <w:lang w:eastAsia="bg-BG"/>
        </w:rPr>
        <w:t xml:space="preserve"> </w:t>
      </w:r>
      <w:r w:rsidRPr="00EB0416">
        <w:rPr>
          <w:rFonts w:ascii="MS Gothic" w:eastAsia="MS Gothic" w:hAnsi="MS Gothic" w:cs="MS Gothic" w:hint="eastAsia"/>
          <w:iCs/>
          <w:sz w:val="20"/>
          <w:szCs w:val="20"/>
          <w:lang w:eastAsia="bg-BG"/>
        </w:rPr>
        <w:t>☏</w:t>
      </w:r>
      <w:r w:rsidRPr="00EB0416">
        <w:rPr>
          <w:rFonts w:ascii="Times New Roman" w:eastAsia="Times New Roman" w:hAnsi="Times New Roman"/>
          <w:iCs/>
          <w:sz w:val="20"/>
          <w:szCs w:val="20"/>
          <w:lang w:eastAsia="bg-BG"/>
        </w:rPr>
        <w:t xml:space="preserve"> 0361/65338, </w:t>
      </w:r>
      <w:r w:rsidRPr="00EB0416">
        <w:rPr>
          <w:rFonts w:ascii="Segoe UI Symbol" w:eastAsia="Times New Roman" w:hAnsi="Segoe UI Symbol" w:cs="Segoe UI Symbol"/>
          <w:sz w:val="20"/>
          <w:szCs w:val="20"/>
          <w:lang w:eastAsia="bg-BG"/>
        </w:rPr>
        <w:t>📧</w:t>
      </w:r>
      <w:r w:rsidRPr="00EB0416">
        <w:rPr>
          <w:rFonts w:ascii="Times New Roman" w:eastAsia="Times New Roman" w:hAnsi="Times New Roman"/>
          <w:iCs/>
          <w:sz w:val="20"/>
          <w:szCs w:val="20"/>
          <w:lang w:eastAsia="bg-BG"/>
        </w:rPr>
        <w:t xml:space="preserve"> </w:t>
      </w:r>
      <w:hyperlink r:id="rId8" w:history="1">
        <w:r w:rsidRPr="00C44694">
          <w:rPr>
            <w:rStyle w:val="a4"/>
            <w:rFonts w:ascii="Times New Roman" w:eastAsia="Times New Roman" w:hAnsi="Times New Roman"/>
            <w:iCs/>
            <w:sz w:val="20"/>
            <w:szCs w:val="20"/>
            <w:lang w:val="tr-TR" w:eastAsia="bg-BG"/>
          </w:rPr>
          <w:t>kniaginia06</w:t>
        </w:r>
        <w:r w:rsidRPr="00C44694">
          <w:rPr>
            <w:rStyle w:val="a4"/>
            <w:rFonts w:ascii="Times New Roman" w:eastAsia="Times New Roman" w:hAnsi="Times New Roman"/>
            <w:iCs/>
            <w:sz w:val="20"/>
            <w:szCs w:val="20"/>
            <w:lang w:eastAsia="bg-BG"/>
          </w:rPr>
          <w:t>@abv.bg</w:t>
        </w:r>
      </w:hyperlink>
      <w:r w:rsidRPr="00EB0416">
        <w:rPr>
          <w:rFonts w:ascii="Times New Roman" w:eastAsia="Times New Roman" w:hAnsi="Times New Roman"/>
          <w:iCs/>
          <w:sz w:val="20"/>
          <w:szCs w:val="20"/>
          <w:lang w:val="tr-TR" w:eastAsia="bg-BG"/>
        </w:rPr>
        <w:t xml:space="preserve"> </w:t>
      </w:r>
    </w:p>
    <w:p w14:paraId="2C289B45" w14:textId="2CD96C80" w:rsidR="00DE438B" w:rsidRDefault="00DE438B" w:rsidP="00DE438B">
      <w:pPr>
        <w:rPr>
          <w:rFonts w:ascii="Times New Roman" w:hAnsi="Times New Roman" w:cs="Times New Roman"/>
          <w:b/>
          <w:sz w:val="28"/>
        </w:rPr>
      </w:pPr>
    </w:p>
    <w:p w14:paraId="2EAA5BA0" w14:textId="66519540" w:rsidR="00DE438B" w:rsidRDefault="00DE438B" w:rsidP="00DE438B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/>
      </w:r>
      <w:r w:rsidRPr="00DE438B">
        <w:rPr>
          <w:rFonts w:ascii="Times New Roman" w:hAnsi="Times New Roman" w:cs="Times New Roman"/>
          <w:b/>
          <w:sz w:val="24"/>
          <w:szCs w:val="20"/>
        </w:rPr>
        <w:t xml:space="preserve">Утвърждавам: </w:t>
      </w:r>
      <w:r w:rsidRPr="00DE438B">
        <w:rPr>
          <w:rFonts w:ascii="Times New Roman" w:hAnsi="Times New Roman" w:cs="Times New Roman"/>
          <w:b/>
          <w:sz w:val="24"/>
          <w:szCs w:val="20"/>
        </w:rPr>
        <w:br/>
      </w:r>
      <w:r>
        <w:rPr>
          <w:rFonts w:ascii="Times New Roman" w:hAnsi="Times New Roman" w:cs="Times New Roman"/>
          <w:b/>
          <w:sz w:val="24"/>
          <w:szCs w:val="20"/>
        </w:rPr>
        <w:t>Директор:</w:t>
      </w:r>
      <w:r>
        <w:rPr>
          <w:rFonts w:ascii="Times New Roman" w:hAnsi="Times New Roman" w:cs="Times New Roman"/>
          <w:b/>
          <w:sz w:val="24"/>
          <w:szCs w:val="20"/>
        </w:rPr>
        <w:br/>
      </w:r>
      <w:r w:rsidRPr="00DE438B">
        <w:rPr>
          <w:rFonts w:ascii="Times New Roman" w:hAnsi="Times New Roman" w:cs="Times New Roman"/>
          <w:b/>
          <w:sz w:val="24"/>
          <w:szCs w:val="20"/>
        </w:rPr>
        <w:t>Севинч Рашид</w:t>
      </w:r>
    </w:p>
    <w:p w14:paraId="62D79AB4" w14:textId="77777777" w:rsidR="00DE438B" w:rsidRPr="00DE438B" w:rsidRDefault="00DE438B" w:rsidP="00DE438B">
      <w:pPr>
        <w:rPr>
          <w:rFonts w:ascii="Times New Roman" w:hAnsi="Times New Roman" w:cs="Times New Roman"/>
          <w:b/>
          <w:sz w:val="24"/>
          <w:szCs w:val="20"/>
        </w:rPr>
      </w:pPr>
    </w:p>
    <w:p w14:paraId="3A0E4833" w14:textId="33906707" w:rsidR="00DE438B" w:rsidRDefault="00DE438B" w:rsidP="00DE438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E438B">
        <w:rPr>
          <w:rFonts w:ascii="Times New Roman" w:eastAsia="Calibri" w:hAnsi="Times New Roman" w:cs="Times New Roman"/>
          <w:b/>
          <w:sz w:val="24"/>
          <w:szCs w:val="24"/>
        </w:rPr>
        <w:t>Седмично разпределение на педагогическите ситуации за 2025/2026 учебна година</w:t>
      </w:r>
      <w:r w:rsidRPr="00DE43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</w:t>
      </w:r>
      <w:r w:rsidRPr="00DE43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Група  “БАЛОНИ”- Първа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DE43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</w:p>
    <w:p w14:paraId="45CD3A3B" w14:textId="77777777" w:rsidR="00DE438B" w:rsidRPr="00DE438B" w:rsidRDefault="00DE438B" w:rsidP="00DE438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528"/>
        <w:gridCol w:w="4047"/>
        <w:gridCol w:w="579"/>
        <w:gridCol w:w="3913"/>
      </w:tblGrid>
      <w:tr w:rsidR="00DE438B" w:rsidRPr="00DE438B" w14:paraId="0FF28D7F" w14:textId="77777777" w:rsidTr="00DF65ED">
        <w:trPr>
          <w:trHeight w:val="365"/>
        </w:trPr>
        <w:tc>
          <w:tcPr>
            <w:tcW w:w="528" w:type="dxa"/>
          </w:tcPr>
          <w:p w14:paraId="50F49F79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047" w:type="dxa"/>
          </w:tcPr>
          <w:p w14:paraId="5396C1B8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  <w:t>ПОНЕДЕЛНИК</w:t>
            </w:r>
          </w:p>
        </w:tc>
        <w:tc>
          <w:tcPr>
            <w:tcW w:w="579" w:type="dxa"/>
          </w:tcPr>
          <w:p w14:paraId="599284BC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913" w:type="dxa"/>
          </w:tcPr>
          <w:p w14:paraId="64FB18C8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  <w:t>ВТОРНИК</w:t>
            </w:r>
          </w:p>
        </w:tc>
      </w:tr>
      <w:tr w:rsidR="00DE438B" w:rsidRPr="00DE438B" w14:paraId="546353C0" w14:textId="77777777" w:rsidTr="00DF65ED">
        <w:trPr>
          <w:trHeight w:val="2434"/>
        </w:trPr>
        <w:tc>
          <w:tcPr>
            <w:tcW w:w="528" w:type="dxa"/>
          </w:tcPr>
          <w:p w14:paraId="672AF6A2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7644993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40B6B031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3B922024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6FE7E4D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047" w:type="dxa"/>
          </w:tcPr>
          <w:p w14:paraId="2E42C4D4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Български език и литература</w:t>
            </w:r>
          </w:p>
          <w:p w14:paraId="5285BFD2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701CCE14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  <w:t>следобед</w:t>
            </w:r>
          </w:p>
          <w:p w14:paraId="1C1AB999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Физическа култура</w:t>
            </w:r>
          </w:p>
          <w:p w14:paraId="484EDE73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9" w:type="dxa"/>
          </w:tcPr>
          <w:p w14:paraId="14B8C0A4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0EC30569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2.</w:t>
            </w:r>
          </w:p>
          <w:p w14:paraId="6AB3389A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788F534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2D7A6A6A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3913" w:type="dxa"/>
          </w:tcPr>
          <w:p w14:paraId="4C513129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Околен свят</w:t>
            </w:r>
          </w:p>
          <w:p w14:paraId="61D7C4C3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Физическа култура</w:t>
            </w:r>
          </w:p>
          <w:p w14:paraId="2DA468FF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175CD7A8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  <w:t>следобед</w:t>
            </w:r>
          </w:p>
          <w:p w14:paraId="5FC9F36A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Бълг. език и литература</w:t>
            </w:r>
          </w:p>
          <w:p w14:paraId="618C09DD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E438B" w:rsidRPr="00DE438B" w14:paraId="743B358F" w14:textId="77777777" w:rsidTr="00DF65ED">
        <w:trPr>
          <w:trHeight w:val="378"/>
        </w:trPr>
        <w:tc>
          <w:tcPr>
            <w:tcW w:w="528" w:type="dxa"/>
          </w:tcPr>
          <w:p w14:paraId="0190DF3F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047" w:type="dxa"/>
          </w:tcPr>
          <w:p w14:paraId="2DD115FB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  <w:t>СРЯДА</w:t>
            </w:r>
          </w:p>
        </w:tc>
        <w:tc>
          <w:tcPr>
            <w:tcW w:w="579" w:type="dxa"/>
          </w:tcPr>
          <w:p w14:paraId="49450A7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3913" w:type="dxa"/>
          </w:tcPr>
          <w:p w14:paraId="78AF32C2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  <w:t>ЧЕТВЪРТЪК</w:t>
            </w:r>
          </w:p>
        </w:tc>
      </w:tr>
      <w:tr w:rsidR="00DE438B" w:rsidRPr="00DE438B" w14:paraId="7C7E74D8" w14:textId="77777777" w:rsidTr="00DF65ED">
        <w:trPr>
          <w:trHeight w:val="2045"/>
        </w:trPr>
        <w:tc>
          <w:tcPr>
            <w:tcW w:w="528" w:type="dxa"/>
          </w:tcPr>
          <w:p w14:paraId="1E829D2C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13D45BF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2.</w:t>
            </w:r>
          </w:p>
          <w:p w14:paraId="54D8779B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0F715898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047" w:type="dxa"/>
          </w:tcPr>
          <w:p w14:paraId="0A60662F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Математика </w:t>
            </w:r>
          </w:p>
          <w:p w14:paraId="2F3CDDEF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Музика</w:t>
            </w:r>
          </w:p>
          <w:p w14:paraId="4D1AF0E4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  <w:t>следобед</w:t>
            </w:r>
          </w:p>
          <w:p w14:paraId="1D983738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Околен свят</w:t>
            </w:r>
          </w:p>
        </w:tc>
        <w:tc>
          <w:tcPr>
            <w:tcW w:w="579" w:type="dxa"/>
          </w:tcPr>
          <w:p w14:paraId="738B116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3927366B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2.</w:t>
            </w:r>
          </w:p>
          <w:p w14:paraId="305F81E9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5B0795B8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4D07980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913" w:type="dxa"/>
          </w:tcPr>
          <w:p w14:paraId="375FF26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Изобразително изкуство</w:t>
            </w:r>
          </w:p>
          <w:p w14:paraId="76E3132F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Музика</w:t>
            </w:r>
          </w:p>
          <w:p w14:paraId="0063F401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  <w:t>следобед</w:t>
            </w:r>
          </w:p>
          <w:p w14:paraId="15947CA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Физическа култура</w:t>
            </w:r>
          </w:p>
        </w:tc>
      </w:tr>
      <w:tr w:rsidR="00DE438B" w:rsidRPr="00DE438B" w14:paraId="48C564E7" w14:textId="77777777" w:rsidTr="00DF65ED">
        <w:trPr>
          <w:trHeight w:val="378"/>
        </w:trPr>
        <w:tc>
          <w:tcPr>
            <w:tcW w:w="528" w:type="dxa"/>
          </w:tcPr>
          <w:p w14:paraId="1A5585CD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047" w:type="dxa"/>
          </w:tcPr>
          <w:p w14:paraId="5DFAD4C6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FF0000"/>
                <w:sz w:val="32"/>
                <w:szCs w:val="32"/>
              </w:rPr>
              <w:t>ПЕТЪК</w:t>
            </w:r>
          </w:p>
        </w:tc>
        <w:tc>
          <w:tcPr>
            <w:tcW w:w="579" w:type="dxa"/>
          </w:tcPr>
          <w:p w14:paraId="7AC19ED2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913" w:type="dxa"/>
          </w:tcPr>
          <w:p w14:paraId="70F6D7E5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Общ брой -14</w:t>
            </w:r>
          </w:p>
        </w:tc>
      </w:tr>
      <w:tr w:rsidR="00DE438B" w:rsidRPr="00DE438B" w14:paraId="7C679E74" w14:textId="77777777" w:rsidTr="00DF65ED">
        <w:trPr>
          <w:trHeight w:val="2801"/>
        </w:trPr>
        <w:tc>
          <w:tcPr>
            <w:tcW w:w="528" w:type="dxa"/>
          </w:tcPr>
          <w:p w14:paraId="57BCBD5F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7EB9BBFA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Calibri" w:cs="Times New Roman"/>
                <w:color w:val="000000"/>
                <w:sz w:val="32"/>
                <w:szCs w:val="32"/>
              </w:rPr>
              <w:t>2.</w:t>
            </w:r>
          </w:p>
          <w:p w14:paraId="366D5730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  <w:p w14:paraId="1BB69F89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1.</w:t>
            </w:r>
          </w:p>
          <w:p w14:paraId="48130F1B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047" w:type="dxa"/>
          </w:tcPr>
          <w:p w14:paraId="1E374B7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Конструиране и технологии</w:t>
            </w:r>
          </w:p>
          <w:p w14:paraId="4A56C0BD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Calibri" w:cs="Times New Roman"/>
                <w:color w:val="000000"/>
                <w:sz w:val="32"/>
                <w:szCs w:val="32"/>
              </w:rPr>
              <w:t>Музика</w:t>
            </w:r>
          </w:p>
          <w:p w14:paraId="7D2CE873" w14:textId="77777777" w:rsidR="00DE438B" w:rsidRPr="00DE438B" w:rsidRDefault="00DE438B" w:rsidP="00DE43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i/>
                <w:color w:val="000000"/>
                <w:sz w:val="32"/>
                <w:szCs w:val="32"/>
              </w:rPr>
              <w:t>следобед</w:t>
            </w:r>
          </w:p>
          <w:p w14:paraId="3EDE8328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Изобразително изкуство</w:t>
            </w:r>
          </w:p>
          <w:p w14:paraId="795A674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79" w:type="dxa"/>
          </w:tcPr>
          <w:p w14:paraId="1C38EF27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913" w:type="dxa"/>
          </w:tcPr>
          <w:p w14:paraId="4F3B756C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Български език и литература - 1+1 =2</w:t>
            </w:r>
          </w:p>
          <w:p w14:paraId="37148A4D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Математика - 1</w:t>
            </w:r>
          </w:p>
          <w:p w14:paraId="2A0A6C30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Околен свят - 1+1=2</w:t>
            </w:r>
          </w:p>
          <w:p w14:paraId="6CE53A76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Изобразително изкуство- 2</w:t>
            </w:r>
          </w:p>
          <w:p w14:paraId="3100B69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Конструиране и технологии - 1</w:t>
            </w:r>
          </w:p>
          <w:p w14:paraId="03693365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Музика - 3</w:t>
            </w:r>
          </w:p>
          <w:p w14:paraId="75E5652E" w14:textId="77777777" w:rsidR="00DE438B" w:rsidRPr="00DE438B" w:rsidRDefault="00DE438B" w:rsidP="00DE438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DE438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Физическа култура - 3</w:t>
            </w:r>
          </w:p>
        </w:tc>
      </w:tr>
    </w:tbl>
    <w:p w14:paraId="2E36B503" w14:textId="77777777" w:rsidR="00DE438B" w:rsidRPr="00DE438B" w:rsidRDefault="00DE438B" w:rsidP="00DE438B">
      <w:pPr>
        <w:rPr>
          <w:rFonts w:ascii="Times New Roman" w:eastAsia="Calibri" w:hAnsi="Times New Roman" w:cs="Times New Roman"/>
          <w:sz w:val="28"/>
          <w:szCs w:val="28"/>
        </w:rPr>
      </w:pPr>
      <w:r w:rsidRPr="00DE438B">
        <w:rPr>
          <w:rFonts w:ascii="Times New Roman" w:eastAsia="Calibri" w:hAnsi="Times New Roman" w:cs="Times New Roman"/>
          <w:sz w:val="28"/>
          <w:szCs w:val="28"/>
        </w:rPr>
        <w:t xml:space="preserve">Учители: </w:t>
      </w:r>
      <w:r w:rsidRPr="00DE438B">
        <w:rPr>
          <w:rFonts w:ascii="Times New Roman" w:eastAsia="Calibri" w:hAnsi="Times New Roman" w:cs="Times New Roman"/>
          <w:i/>
          <w:sz w:val="28"/>
          <w:szCs w:val="28"/>
        </w:rPr>
        <w:t>Д. Христова, Р. Юмер</w:t>
      </w:r>
    </w:p>
    <w:p w14:paraId="75C77A56" w14:textId="77777777" w:rsidR="00DE438B" w:rsidRDefault="00DE438B" w:rsidP="00DE438B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8C61016" w14:textId="0BB8638F" w:rsidR="00DE438B" w:rsidRPr="00DE438B" w:rsidRDefault="00DE438B" w:rsidP="00DE438B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E438B">
        <w:rPr>
          <w:rFonts w:ascii="Calibri" w:eastAsia="Calibri" w:hAnsi="Calibri" w:cs="Times New Roman"/>
          <w:b/>
          <w:sz w:val="24"/>
          <w:szCs w:val="24"/>
        </w:rPr>
        <w:t>Седмично разпределение на педагогическите ситуации за учебната 2025/2026 г.</w:t>
      </w:r>
    </w:p>
    <w:p w14:paraId="01F4C867" w14:textId="47F8F74E" w:rsidR="00DE438B" w:rsidRPr="00DE438B" w:rsidRDefault="00DE438B" w:rsidP="00DE438B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E438B">
        <w:rPr>
          <w:rFonts w:ascii="Calibri" w:eastAsia="Calibri" w:hAnsi="Calibri" w:cs="Times New Roman"/>
          <w:b/>
          <w:sz w:val="28"/>
          <w:szCs w:val="28"/>
        </w:rPr>
        <w:t>на група  „Усмивка” -  Първа Б</w:t>
      </w:r>
      <w:r w:rsidRPr="00DE438B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 xml:space="preserve">  </w:t>
      </w:r>
      <w:r w:rsidRPr="00DE438B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3534543D" w14:textId="77777777" w:rsidR="00DE438B" w:rsidRPr="00DE438B" w:rsidRDefault="00DE438B" w:rsidP="00DE438B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0"/>
        <w:gridCol w:w="4001"/>
        <w:gridCol w:w="462"/>
        <w:gridCol w:w="4069"/>
      </w:tblGrid>
      <w:tr w:rsidR="00DE438B" w:rsidRPr="00DE438B" w14:paraId="11F10A20" w14:textId="77777777" w:rsidTr="00DF65ED">
        <w:tc>
          <w:tcPr>
            <w:tcW w:w="534" w:type="dxa"/>
          </w:tcPr>
          <w:p w14:paraId="26B8BADC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7E5608B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ПОНЕДЕЛНИК</w:t>
            </w:r>
          </w:p>
        </w:tc>
        <w:tc>
          <w:tcPr>
            <w:tcW w:w="464" w:type="dxa"/>
          </w:tcPr>
          <w:p w14:paraId="55B57E13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2EB286FB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ВТОРНИК</w:t>
            </w:r>
          </w:p>
        </w:tc>
      </w:tr>
      <w:tr w:rsidR="00DE438B" w:rsidRPr="00DE438B" w14:paraId="66D5C7CC" w14:textId="77777777" w:rsidTr="00DF65ED">
        <w:tc>
          <w:tcPr>
            <w:tcW w:w="534" w:type="dxa"/>
          </w:tcPr>
          <w:p w14:paraId="671E374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14:paraId="0D3B8DD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40BD2BED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344AED21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Музика</w:t>
            </w:r>
          </w:p>
          <w:p w14:paraId="3977D02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Околен свят</w:t>
            </w:r>
          </w:p>
          <w:p w14:paraId="44790E62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3299180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CBFDBC8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75F39F0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6B3E5B1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52397651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17CF019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3113AD6C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Музика</w:t>
            </w:r>
          </w:p>
          <w:p w14:paraId="5AF0E6DE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38B" w:rsidRPr="00DE438B" w14:paraId="081E082F" w14:textId="77777777" w:rsidTr="00DF65ED">
        <w:tc>
          <w:tcPr>
            <w:tcW w:w="534" w:type="dxa"/>
          </w:tcPr>
          <w:p w14:paraId="325EC9E8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974993A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09273F02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41A8E9CC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</w:tr>
      <w:tr w:rsidR="00DE438B" w:rsidRPr="00DE438B" w14:paraId="567CB496" w14:textId="77777777" w:rsidTr="00DF65ED">
        <w:tc>
          <w:tcPr>
            <w:tcW w:w="534" w:type="dxa"/>
          </w:tcPr>
          <w:p w14:paraId="032CBB1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6611DD7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5669C0A0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20F92EB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1A83FE3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14:paraId="54BC4A5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Околен свят</w:t>
            </w:r>
          </w:p>
        </w:tc>
      </w:tr>
      <w:tr w:rsidR="00DE438B" w:rsidRPr="00DE438B" w14:paraId="137C8978" w14:textId="77777777" w:rsidTr="00DF65ED">
        <w:tc>
          <w:tcPr>
            <w:tcW w:w="534" w:type="dxa"/>
          </w:tcPr>
          <w:p w14:paraId="0928B530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9BBABFB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СРЯДА</w:t>
            </w:r>
          </w:p>
        </w:tc>
        <w:tc>
          <w:tcPr>
            <w:tcW w:w="464" w:type="dxa"/>
          </w:tcPr>
          <w:p w14:paraId="2FC1A93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338514D2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ЧЕТВЪРТЪК</w:t>
            </w:r>
          </w:p>
        </w:tc>
      </w:tr>
      <w:tr w:rsidR="00DE438B" w:rsidRPr="00DE438B" w14:paraId="63F8DB1C" w14:textId="77777777" w:rsidTr="00DF65ED">
        <w:tc>
          <w:tcPr>
            <w:tcW w:w="534" w:type="dxa"/>
          </w:tcPr>
          <w:p w14:paraId="2BB2778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789FE242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8B7FFFB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35E3F95B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05E1E23E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5B11141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4EFD550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6FD72AB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2C8E815A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72052FA3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01672A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6CDFA64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5AFABA79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</w:t>
            </w:r>
          </w:p>
          <w:p w14:paraId="5FD0954A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FFC0FD9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E438B" w:rsidRPr="00DE438B" w14:paraId="75ED4F73" w14:textId="77777777" w:rsidTr="00DF65ED">
        <w:tc>
          <w:tcPr>
            <w:tcW w:w="534" w:type="dxa"/>
          </w:tcPr>
          <w:p w14:paraId="5CFAB4DC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8F9472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2E2B2D82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497DB09D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следобед</w:t>
            </w:r>
          </w:p>
        </w:tc>
      </w:tr>
      <w:tr w:rsidR="00DE438B" w:rsidRPr="00DE438B" w14:paraId="36DFC70A" w14:textId="77777777" w:rsidTr="00DF65ED">
        <w:tc>
          <w:tcPr>
            <w:tcW w:w="534" w:type="dxa"/>
          </w:tcPr>
          <w:p w14:paraId="2C0DD581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29C490E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74F7BBFE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F3E373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4D69AD6F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14:paraId="6A2F626C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DE438B" w:rsidRPr="00DE438B" w14:paraId="4FCF54AF" w14:textId="77777777" w:rsidTr="00DF65ED">
        <w:tc>
          <w:tcPr>
            <w:tcW w:w="534" w:type="dxa"/>
          </w:tcPr>
          <w:p w14:paraId="41E3A37F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5504294F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         ПЕТЪК</w:t>
            </w:r>
          </w:p>
        </w:tc>
        <w:tc>
          <w:tcPr>
            <w:tcW w:w="464" w:type="dxa"/>
          </w:tcPr>
          <w:p w14:paraId="1BB1A44D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8F8E75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Общ брой - 14</w:t>
            </w:r>
          </w:p>
        </w:tc>
      </w:tr>
      <w:tr w:rsidR="00DE438B" w:rsidRPr="00DE438B" w14:paraId="5FD7333E" w14:textId="77777777" w:rsidTr="00DF65ED">
        <w:tc>
          <w:tcPr>
            <w:tcW w:w="534" w:type="dxa"/>
          </w:tcPr>
          <w:p w14:paraId="5FF0AF3D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2F7FA60E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</w:rPr>
              <w:t>2.</w:t>
            </w:r>
          </w:p>
          <w:p w14:paraId="4F123A5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954A12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EB7199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Конструиране  и технологии</w:t>
            </w:r>
          </w:p>
          <w:p w14:paraId="215D1663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</w:rPr>
              <w:t>Музика</w:t>
            </w:r>
          </w:p>
          <w:p w14:paraId="0B30A2B8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3DF1CA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15AE1CD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 w:val="restart"/>
          </w:tcPr>
          <w:p w14:paraId="1695329E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БЕЛ – 1+1</w:t>
            </w:r>
          </w:p>
          <w:p w14:paraId="74C39344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Околен свят – 1+1</w:t>
            </w:r>
          </w:p>
          <w:p w14:paraId="0DF58211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Математика - 1</w:t>
            </w:r>
          </w:p>
          <w:p w14:paraId="1E8B86B1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 - 2</w:t>
            </w:r>
          </w:p>
          <w:p w14:paraId="69BAF6D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Конструиране и технологии - 1</w:t>
            </w:r>
          </w:p>
          <w:p w14:paraId="449C54F8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Музика - 3</w:t>
            </w:r>
          </w:p>
          <w:p w14:paraId="3C74972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 - 3</w:t>
            </w:r>
          </w:p>
        </w:tc>
      </w:tr>
      <w:tr w:rsidR="00DE438B" w:rsidRPr="00DE438B" w14:paraId="6E45DE03" w14:textId="77777777" w:rsidTr="00DF65ED">
        <w:tc>
          <w:tcPr>
            <w:tcW w:w="534" w:type="dxa"/>
          </w:tcPr>
          <w:p w14:paraId="5DD5B254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A27346D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7D1339B9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59A5F4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E438B" w:rsidRPr="00DE438B" w14:paraId="4C962639" w14:textId="77777777" w:rsidTr="00DF65ED">
        <w:tc>
          <w:tcPr>
            <w:tcW w:w="534" w:type="dxa"/>
          </w:tcPr>
          <w:p w14:paraId="09631447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390D8C9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E438B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</w:t>
            </w:r>
          </w:p>
          <w:p w14:paraId="57D7111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0B7547A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4430C435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DE3F0B6" w14:textId="77777777" w:rsidR="00DE438B" w:rsidRPr="00DE438B" w:rsidRDefault="00DE438B" w:rsidP="00DE43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74523B6" w14:textId="77777777" w:rsidR="00DE438B" w:rsidRPr="00DE438B" w:rsidRDefault="00DE438B" w:rsidP="00DE438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277D023" w14:textId="77777777" w:rsidR="00DE438B" w:rsidRPr="00DE438B" w:rsidRDefault="00DE438B" w:rsidP="00DE438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DE438B">
        <w:rPr>
          <w:rFonts w:ascii="Calibri" w:eastAsia="Calibri" w:hAnsi="Calibri" w:cs="Times New Roman"/>
          <w:sz w:val="24"/>
          <w:szCs w:val="24"/>
        </w:rPr>
        <w:t xml:space="preserve">Учители: Р. </w:t>
      </w:r>
      <w:proofErr w:type="spellStart"/>
      <w:r w:rsidRPr="00DE438B">
        <w:rPr>
          <w:rFonts w:ascii="Calibri" w:eastAsia="Calibri" w:hAnsi="Calibri" w:cs="Times New Roman"/>
          <w:sz w:val="24"/>
          <w:szCs w:val="24"/>
        </w:rPr>
        <w:t>Карамехмед</w:t>
      </w:r>
      <w:proofErr w:type="spellEnd"/>
      <w:r w:rsidRPr="00DE438B">
        <w:rPr>
          <w:rFonts w:ascii="Calibri" w:eastAsia="Calibri" w:hAnsi="Calibri" w:cs="Times New Roman"/>
          <w:sz w:val="24"/>
          <w:szCs w:val="24"/>
        </w:rPr>
        <w:t xml:space="preserve"> – старши учител</w:t>
      </w:r>
    </w:p>
    <w:p w14:paraId="7978B271" w14:textId="77777777" w:rsidR="00DE438B" w:rsidRPr="00DE438B" w:rsidRDefault="00DE438B" w:rsidP="00DE438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DE438B">
        <w:rPr>
          <w:rFonts w:ascii="Calibri" w:eastAsia="Calibri" w:hAnsi="Calibri" w:cs="Times New Roman"/>
          <w:sz w:val="24"/>
          <w:szCs w:val="24"/>
        </w:rPr>
        <w:t xml:space="preserve">                 М. Тодорова - учител                                                                               </w:t>
      </w:r>
    </w:p>
    <w:p w14:paraId="2A5CE957" w14:textId="27B371DF" w:rsidR="00507FFE" w:rsidRDefault="00507FFE"/>
    <w:p w14:paraId="2A2435C1" w14:textId="4A2EFA5D" w:rsidR="00DE438B" w:rsidRDefault="00DE438B"/>
    <w:p w14:paraId="0747A60B" w14:textId="62B9A8D2" w:rsidR="00DE438B" w:rsidRDefault="00DE438B"/>
    <w:p w14:paraId="078E5C4E" w14:textId="7B77D1E8" w:rsidR="00DE438B" w:rsidRDefault="00DE438B"/>
    <w:p w14:paraId="3EBCAC9D" w14:textId="6736DC46" w:rsidR="00DE438B" w:rsidRDefault="00DE438B"/>
    <w:p w14:paraId="7C153423" w14:textId="3F54BFB1" w:rsidR="00DE438B" w:rsidRPr="00DE438B" w:rsidRDefault="00DE438B" w:rsidP="0068026D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DE438B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 xml:space="preserve">  </w:t>
      </w:r>
      <w:r w:rsidRPr="00DE438B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540F506A" w14:textId="77777777" w:rsidR="00DE438B" w:rsidRDefault="00DE438B"/>
    <w:p w14:paraId="34C85000" w14:textId="4F037E41" w:rsidR="0068026D" w:rsidRDefault="0068026D">
      <w:pPr>
        <w:sectPr w:rsidR="006802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1230"/>
        <w:tblW w:w="161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42"/>
        <w:gridCol w:w="3010"/>
        <w:gridCol w:w="3241"/>
        <w:gridCol w:w="3498"/>
        <w:gridCol w:w="3111"/>
      </w:tblGrid>
      <w:tr w:rsidR="003B31DB" w:rsidRPr="00DE438B" w14:paraId="4C082754" w14:textId="77777777" w:rsidTr="00325A43">
        <w:trPr>
          <w:trHeight w:val="76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E781D2" w14:textId="77777777" w:rsidR="00DE438B" w:rsidRPr="00DE438B" w:rsidRDefault="00DE438B" w:rsidP="00680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lastRenderedPageBreak/>
              <w:t>Понеделник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C21DE" w14:textId="77777777" w:rsidR="00DE438B" w:rsidRPr="00DE438B" w:rsidRDefault="00DE438B" w:rsidP="00680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Вторник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5C0D8D" w14:textId="77777777" w:rsidR="00DE438B" w:rsidRPr="00DE438B" w:rsidRDefault="00DE438B" w:rsidP="00680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Сряда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0B423" w14:textId="77777777" w:rsidR="00DE438B" w:rsidRPr="00DE438B" w:rsidRDefault="00DE438B" w:rsidP="00680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Четвъртък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B7B5B" w14:textId="77777777" w:rsidR="00DE438B" w:rsidRPr="00DE438B" w:rsidRDefault="00DE438B" w:rsidP="006802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Петък</w:t>
            </w:r>
          </w:p>
        </w:tc>
      </w:tr>
      <w:tr w:rsidR="00DE438B" w:rsidRPr="00DE438B" w14:paraId="478B709B" w14:textId="77777777" w:rsidTr="00325A43">
        <w:trPr>
          <w:trHeight w:val="1881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59D54" w14:textId="77777777" w:rsidR="003B31DB" w:rsidRPr="003B31DB" w:rsidRDefault="00DE438B" w:rsidP="003B31DB">
            <w:pPr>
              <w:pStyle w:val="a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8"/>
                <w:szCs w:val="36"/>
              </w:rPr>
            </w:pPr>
            <w:r w:rsidRPr="003B31DB">
              <w:rPr>
                <w:color w:val="000000"/>
                <w:kern w:val="24"/>
                <w:sz w:val="28"/>
                <w:szCs w:val="28"/>
              </w:rPr>
              <w:t>Български език и литература</w:t>
            </w:r>
          </w:p>
          <w:p w14:paraId="087A9722" w14:textId="6A9AD120" w:rsidR="00DE438B" w:rsidRPr="003B31DB" w:rsidRDefault="00DE438B" w:rsidP="003B31DB">
            <w:pPr>
              <w:pStyle w:val="a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8"/>
                <w:szCs w:val="36"/>
              </w:rPr>
            </w:pPr>
            <w:r w:rsidRPr="003B31DB">
              <w:rPr>
                <w:color w:val="000000"/>
                <w:kern w:val="24"/>
                <w:sz w:val="28"/>
                <w:szCs w:val="28"/>
              </w:rPr>
              <w:t>Изобразително изкуство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4AAB9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1. Околен свят</w:t>
            </w:r>
          </w:p>
          <w:p w14:paraId="68165DF6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2. Физическа култура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F8FA4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1. Музика</w:t>
            </w:r>
          </w:p>
          <w:p w14:paraId="7ED66848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2. Български език и литература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B8CF8" w14:textId="77777777" w:rsidR="00DE438B" w:rsidRPr="00DE438B" w:rsidRDefault="00DE438B" w:rsidP="0068026D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Математика</w:t>
            </w:r>
          </w:p>
          <w:p w14:paraId="730BAE7A" w14:textId="77777777" w:rsidR="00DE438B" w:rsidRPr="00DE438B" w:rsidRDefault="00DE438B" w:rsidP="0068026D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Изобразително изкуство</w:t>
            </w:r>
          </w:p>
          <w:p w14:paraId="22317ADB" w14:textId="77777777" w:rsidR="00DE438B" w:rsidRPr="00DE438B" w:rsidRDefault="00DE438B" w:rsidP="0068026D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Музика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2E9C4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1. Музика</w:t>
            </w:r>
          </w:p>
          <w:p w14:paraId="250EE59D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2. Конструиране и технологии</w:t>
            </w:r>
          </w:p>
        </w:tc>
      </w:tr>
      <w:tr w:rsidR="00DE438B" w:rsidRPr="00DE438B" w14:paraId="6214CEC1" w14:textId="77777777" w:rsidTr="00325A43">
        <w:trPr>
          <w:trHeight w:val="1597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BC978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1. Физическа култура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CCE4C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1. Български език и литература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2FAF2" w14:textId="77777777" w:rsidR="00DE438B" w:rsidRPr="00DE438B" w:rsidRDefault="00DE438B" w:rsidP="0068026D">
            <w:pPr>
              <w:numPr>
                <w:ilvl w:val="0"/>
                <w:numId w:val="3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Околен свят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1FEBD" w14:textId="77777777" w:rsidR="00DE438B" w:rsidRPr="00DE438B" w:rsidRDefault="00DE438B" w:rsidP="0068026D">
            <w:pPr>
              <w:numPr>
                <w:ilvl w:val="0"/>
                <w:numId w:val="3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Български език и литература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68263" w14:textId="77777777" w:rsidR="00DE438B" w:rsidRPr="00DE438B" w:rsidRDefault="00DE438B" w:rsidP="0068026D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DE438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bg-BG"/>
              </w:rPr>
              <w:t>1. Физическа култура</w:t>
            </w:r>
          </w:p>
        </w:tc>
      </w:tr>
    </w:tbl>
    <w:p w14:paraId="0F9E6A21" w14:textId="77777777" w:rsidR="0068026D" w:rsidRPr="00DE438B" w:rsidRDefault="0068026D" w:rsidP="0068026D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E438B">
        <w:rPr>
          <w:rFonts w:ascii="Calibri" w:eastAsia="Calibri" w:hAnsi="Calibri" w:cs="Times New Roman"/>
          <w:b/>
          <w:sz w:val="28"/>
          <w:szCs w:val="28"/>
        </w:rPr>
        <w:t>Седмично разпределение на педагогическите ситуации за учебната 2025/2026 г.</w:t>
      </w:r>
    </w:p>
    <w:p w14:paraId="4B5A2A76" w14:textId="75C461D5" w:rsidR="0068026D" w:rsidRDefault="0068026D" w:rsidP="0068026D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E438B">
        <w:rPr>
          <w:rFonts w:ascii="Calibri" w:eastAsia="Calibri" w:hAnsi="Calibri" w:cs="Times New Roman"/>
          <w:b/>
          <w:sz w:val="28"/>
          <w:szCs w:val="28"/>
        </w:rPr>
        <w:t>на група  „</w:t>
      </w:r>
      <w:r>
        <w:rPr>
          <w:rFonts w:ascii="Calibri" w:eastAsia="Calibri" w:hAnsi="Calibri" w:cs="Times New Roman"/>
          <w:b/>
          <w:sz w:val="28"/>
          <w:szCs w:val="28"/>
        </w:rPr>
        <w:t>Слънце</w:t>
      </w:r>
      <w:r w:rsidRPr="00DE438B">
        <w:rPr>
          <w:rFonts w:ascii="Calibri" w:eastAsia="Calibri" w:hAnsi="Calibri" w:cs="Times New Roman"/>
          <w:b/>
          <w:sz w:val="28"/>
          <w:szCs w:val="28"/>
        </w:rPr>
        <w:t xml:space="preserve">” -  </w:t>
      </w:r>
      <w:r>
        <w:rPr>
          <w:rFonts w:ascii="Calibri" w:eastAsia="Calibri" w:hAnsi="Calibri" w:cs="Times New Roman"/>
          <w:b/>
          <w:sz w:val="28"/>
          <w:szCs w:val="28"/>
        </w:rPr>
        <w:t>Втора А</w:t>
      </w:r>
    </w:p>
    <w:p w14:paraId="7DFC1598" w14:textId="4AD55E9B" w:rsidR="0068026D" w:rsidRPr="0068026D" w:rsidRDefault="0068026D" w:rsidP="0068026D"/>
    <w:p w14:paraId="6A943967" w14:textId="77777777" w:rsidR="003B31DB" w:rsidRDefault="0068026D" w:rsidP="0068026D">
      <w:pPr>
        <w:pStyle w:val="a9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color w:val="000000" w:themeColor="text1"/>
          <w:kern w:val="24"/>
        </w:rPr>
        <w:t xml:space="preserve">                                </w:t>
      </w:r>
    </w:p>
    <w:p w14:paraId="2DE1D4A9" w14:textId="23FF93A4" w:rsidR="0068026D" w:rsidRDefault="003B31DB" w:rsidP="0068026D">
      <w:pPr>
        <w:pStyle w:val="a9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color w:val="000000" w:themeColor="text1"/>
          <w:kern w:val="24"/>
        </w:rPr>
        <w:t xml:space="preserve">                                   </w:t>
      </w:r>
      <w:r w:rsidR="0068026D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="0068026D" w:rsidRPr="0068026D">
        <w:rPr>
          <w:rFonts w:eastAsiaTheme="minorEastAsia"/>
          <w:b/>
          <w:bCs/>
          <w:color w:val="000000" w:themeColor="text1"/>
          <w:kern w:val="24"/>
        </w:rPr>
        <w:t>Брой ситуации по направления:</w:t>
      </w:r>
    </w:p>
    <w:p w14:paraId="4A6C5E79" w14:textId="77777777" w:rsidR="0068026D" w:rsidRPr="0068026D" w:rsidRDefault="0068026D" w:rsidP="0068026D">
      <w:pPr>
        <w:pStyle w:val="a9"/>
        <w:spacing w:before="0" w:beforeAutospacing="0" w:after="0" w:afterAutospacing="0"/>
        <w:rPr>
          <w:sz w:val="22"/>
          <w:szCs w:val="22"/>
        </w:rPr>
      </w:pPr>
    </w:p>
    <w:p w14:paraId="5EBA00A7" w14:textId="263D702C" w:rsidR="0068026D" w:rsidRPr="0068026D" w:rsidRDefault="0068026D" w:rsidP="0068026D">
      <w:pPr>
        <w:pStyle w:val="a9"/>
        <w:spacing w:before="0" w:beforeAutospacing="0" w:after="0" w:afterAutospacing="0" w:line="480" w:lineRule="auto"/>
      </w:pPr>
      <w:r>
        <w:rPr>
          <w:rFonts w:eastAsia="+mn-ea"/>
          <w:color w:val="000000"/>
          <w:kern w:val="24"/>
        </w:rPr>
        <w:t>*</w:t>
      </w:r>
      <w:r w:rsidRPr="0068026D">
        <w:rPr>
          <w:rFonts w:eastAsia="+mn-ea"/>
          <w:color w:val="000000"/>
          <w:kern w:val="24"/>
        </w:rPr>
        <w:t xml:space="preserve">Български език и литература – 2+2 бр. (4) </w:t>
      </w:r>
      <w:r>
        <w:rPr>
          <w:rFonts w:eastAsia="+mn-ea"/>
          <w:color w:val="000000"/>
          <w:kern w:val="24"/>
        </w:rPr>
        <w:t xml:space="preserve"> *</w:t>
      </w:r>
      <w:r w:rsidRPr="0068026D">
        <w:rPr>
          <w:rFonts w:eastAsia="+mn-ea"/>
          <w:color w:val="000000"/>
          <w:kern w:val="24"/>
        </w:rPr>
        <w:t>Конструиране и технологии – 1 бр.</w:t>
      </w:r>
      <w:r>
        <w:rPr>
          <w:rFonts w:eastAsia="+mn-ea"/>
          <w:color w:val="000000"/>
          <w:kern w:val="24"/>
        </w:rPr>
        <w:tab/>
        <w:t xml:space="preserve">            </w:t>
      </w:r>
      <w:r w:rsidRPr="0068026D">
        <w:rPr>
          <w:rFonts w:eastAsia="+mn-ea"/>
          <w:b/>
          <w:bCs/>
          <w:color w:val="000000"/>
          <w:kern w:val="24"/>
        </w:rPr>
        <w:t>Учители:</w:t>
      </w:r>
      <w:r w:rsidRPr="0068026D">
        <w:rPr>
          <w:rFonts w:eastAsia="+mn-ea"/>
          <w:color w:val="000000"/>
          <w:kern w:val="24"/>
        </w:rPr>
        <w:t xml:space="preserve"> Мария Савова и Гергана Тончева  </w:t>
      </w:r>
    </w:p>
    <w:p w14:paraId="20B7F7E3" w14:textId="388EE6AD" w:rsidR="0068026D" w:rsidRPr="0068026D" w:rsidRDefault="0068026D" w:rsidP="0068026D">
      <w:pPr>
        <w:jc w:val="both"/>
      </w:pPr>
      <w:r>
        <w:rPr>
          <w:rFonts w:eastAsia="+mn-ea"/>
          <w:color w:val="000000"/>
          <w:kern w:val="24"/>
        </w:rPr>
        <w:t xml:space="preserve">* </w:t>
      </w:r>
      <w:r w:rsidRPr="0068026D">
        <w:rPr>
          <w:rFonts w:eastAsia="+mn-ea"/>
          <w:color w:val="000000"/>
          <w:kern w:val="24"/>
        </w:rPr>
        <w:t xml:space="preserve">Математика – 1 бр. </w:t>
      </w:r>
      <w:r>
        <w:rPr>
          <w:rFonts w:eastAsia="+mn-ea"/>
          <w:color w:val="000000"/>
          <w:kern w:val="24"/>
        </w:rPr>
        <w:t xml:space="preserve">                                          * </w:t>
      </w:r>
      <w:r w:rsidRPr="0068026D">
        <w:rPr>
          <w:rFonts w:eastAsia="+mn-ea"/>
          <w:color w:val="000000"/>
          <w:kern w:val="24"/>
        </w:rPr>
        <w:t>Музика – 2+1 бр.</w:t>
      </w:r>
    </w:p>
    <w:p w14:paraId="55555550" w14:textId="1BD89D5F" w:rsidR="0068026D" w:rsidRDefault="0068026D" w:rsidP="0068026D">
      <w:pPr>
        <w:jc w:val="both"/>
      </w:pPr>
      <w:r>
        <w:rPr>
          <w:rFonts w:eastAsia="+mn-ea"/>
          <w:color w:val="000000"/>
          <w:kern w:val="24"/>
        </w:rPr>
        <w:t xml:space="preserve">* </w:t>
      </w:r>
      <w:r w:rsidRPr="0068026D">
        <w:rPr>
          <w:rFonts w:eastAsia="+mn-ea"/>
          <w:color w:val="000000"/>
          <w:kern w:val="24"/>
        </w:rPr>
        <w:t xml:space="preserve">Околен свят – 2 бр. </w:t>
      </w:r>
      <w:r>
        <w:rPr>
          <w:rFonts w:eastAsia="+mn-ea"/>
          <w:color w:val="000000"/>
          <w:kern w:val="24"/>
        </w:rPr>
        <w:t xml:space="preserve">                                          *</w:t>
      </w:r>
      <w:r w:rsidRPr="0068026D">
        <w:rPr>
          <w:rFonts w:eastAsia="+mn-ea"/>
          <w:color w:val="000000"/>
          <w:kern w:val="24"/>
        </w:rPr>
        <w:t xml:space="preserve"> Физическо възпитание – 3 бр.</w:t>
      </w:r>
    </w:p>
    <w:p w14:paraId="25EF0CFB" w14:textId="21BAC1F9" w:rsidR="0068026D" w:rsidRDefault="0068026D" w:rsidP="0068026D">
      <w:pPr>
        <w:pStyle w:val="a9"/>
        <w:spacing w:before="0" w:beforeAutospacing="0" w:after="0" w:afterAutospacing="0" w:line="360" w:lineRule="auto"/>
        <w:jc w:val="both"/>
      </w:pPr>
      <w:r>
        <w:rPr>
          <w:rFonts w:eastAsia="+mn-ea"/>
          <w:color w:val="000000"/>
          <w:kern w:val="24"/>
        </w:rPr>
        <w:t xml:space="preserve">* </w:t>
      </w:r>
      <w:r w:rsidRPr="0068026D">
        <w:rPr>
          <w:rFonts w:eastAsia="+mn-ea"/>
          <w:color w:val="000000"/>
          <w:kern w:val="24"/>
          <w:sz w:val="22"/>
          <w:szCs w:val="22"/>
        </w:rPr>
        <w:t xml:space="preserve">Изобразително изкуство – 2 бр. </w:t>
      </w:r>
      <w:r>
        <w:rPr>
          <w:rFonts w:eastAsia="+mn-ea"/>
          <w:color w:val="000000"/>
          <w:kern w:val="24"/>
        </w:rPr>
        <w:t xml:space="preserve">          </w:t>
      </w:r>
      <w:r w:rsidR="00924260">
        <w:rPr>
          <w:rFonts w:eastAsia="+mn-ea"/>
          <w:color w:val="000000"/>
          <w:kern w:val="24"/>
        </w:rPr>
        <w:t xml:space="preserve">     </w:t>
      </w:r>
      <w:r>
        <w:rPr>
          <w:rFonts w:eastAsiaTheme="minorEastAsia"/>
          <w:b/>
          <w:bCs/>
          <w:color w:val="000000"/>
          <w:kern w:val="24"/>
        </w:rPr>
        <w:t>Общо ситуации: 16 бр.</w:t>
      </w:r>
    </w:p>
    <w:p w14:paraId="51F3085C" w14:textId="77777777" w:rsidR="00924260" w:rsidRPr="00DE438B" w:rsidRDefault="00924260" w:rsidP="00924260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E438B">
        <w:rPr>
          <w:rFonts w:ascii="Calibri" w:eastAsia="Calibri" w:hAnsi="Calibri" w:cs="Times New Roman"/>
          <w:b/>
          <w:sz w:val="28"/>
          <w:szCs w:val="28"/>
        </w:rPr>
        <w:lastRenderedPageBreak/>
        <w:t>Седмично разпределение на педагогическите ситуации за учебната 2025/2026 г.</w:t>
      </w:r>
    </w:p>
    <w:p w14:paraId="73949659" w14:textId="73FED216" w:rsidR="00924260" w:rsidRDefault="00924260" w:rsidP="00924260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E438B">
        <w:rPr>
          <w:rFonts w:ascii="Calibri" w:eastAsia="Calibri" w:hAnsi="Calibri" w:cs="Times New Roman"/>
          <w:b/>
          <w:sz w:val="28"/>
          <w:szCs w:val="28"/>
        </w:rPr>
        <w:t>на група  „</w:t>
      </w:r>
      <w:r>
        <w:rPr>
          <w:rFonts w:ascii="Calibri" w:eastAsia="Calibri" w:hAnsi="Calibri" w:cs="Times New Roman"/>
          <w:b/>
          <w:sz w:val="28"/>
          <w:szCs w:val="28"/>
        </w:rPr>
        <w:t>Звездичка</w:t>
      </w:r>
      <w:r w:rsidRPr="00DE438B">
        <w:rPr>
          <w:rFonts w:ascii="Calibri" w:eastAsia="Calibri" w:hAnsi="Calibri" w:cs="Times New Roman"/>
          <w:b/>
          <w:sz w:val="28"/>
          <w:szCs w:val="28"/>
        </w:rPr>
        <w:t xml:space="preserve">” -  </w:t>
      </w:r>
      <w:r>
        <w:rPr>
          <w:rFonts w:ascii="Calibri" w:eastAsia="Calibri" w:hAnsi="Calibri" w:cs="Times New Roman"/>
          <w:b/>
          <w:sz w:val="28"/>
          <w:szCs w:val="28"/>
        </w:rPr>
        <w:t>Втора Б</w:t>
      </w:r>
    </w:p>
    <w:p w14:paraId="11CE795A" w14:textId="77777777" w:rsidR="00325A43" w:rsidRDefault="00325A43" w:rsidP="00924260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F6D6AD7" w14:textId="77777777" w:rsidR="00924260" w:rsidRDefault="00924260" w:rsidP="00924260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6320" w:type="dxa"/>
        <w:tblInd w:w="-11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7"/>
        <w:gridCol w:w="2975"/>
        <w:gridCol w:w="3471"/>
        <w:gridCol w:w="3566"/>
        <w:gridCol w:w="3471"/>
      </w:tblGrid>
      <w:tr w:rsidR="00924260" w:rsidRPr="00924260" w14:paraId="38D27226" w14:textId="77777777" w:rsidTr="00325A43">
        <w:trPr>
          <w:trHeight w:val="653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F46ED" w14:textId="0174FB69" w:rsidR="00924260" w:rsidRPr="00924260" w:rsidRDefault="00924260" w:rsidP="0092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Понеделник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0CE42" w14:textId="77777777" w:rsidR="00924260" w:rsidRPr="00924260" w:rsidRDefault="00924260" w:rsidP="0092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Вторник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05A3D9" w14:textId="77777777" w:rsidR="00924260" w:rsidRPr="00924260" w:rsidRDefault="00924260" w:rsidP="0092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Сряда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6BAEEB" w14:textId="77777777" w:rsidR="00924260" w:rsidRPr="00924260" w:rsidRDefault="00924260" w:rsidP="0092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Четвъртък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226D92" w14:textId="77777777" w:rsidR="00924260" w:rsidRPr="00924260" w:rsidRDefault="00924260" w:rsidP="00924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32"/>
                <w:szCs w:val="32"/>
                <w:lang w:eastAsia="bg-BG"/>
              </w:rPr>
              <w:t>Петък</w:t>
            </w:r>
          </w:p>
        </w:tc>
      </w:tr>
      <w:tr w:rsidR="00924260" w:rsidRPr="00924260" w14:paraId="106FD012" w14:textId="77777777" w:rsidTr="00325A43">
        <w:trPr>
          <w:trHeight w:val="1610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1FC3C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1.Околен свят</w:t>
            </w:r>
          </w:p>
          <w:p w14:paraId="3BE6813C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2.Музика</w:t>
            </w:r>
          </w:p>
          <w:p w14:paraId="14F8A2F5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3.Български език и литература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04169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 Български език и литература</w:t>
            </w:r>
          </w:p>
          <w:p w14:paraId="362A19A9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2. Физическа култура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72AEF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  Български език и литература</w:t>
            </w:r>
          </w:p>
          <w:p w14:paraId="61A6D1B0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2.Музика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735FC" w14:textId="77777777" w:rsidR="00924260" w:rsidRPr="00924260" w:rsidRDefault="00924260" w:rsidP="00924260">
            <w:pPr>
              <w:numPr>
                <w:ilvl w:val="0"/>
                <w:numId w:val="11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Музика</w:t>
            </w:r>
          </w:p>
          <w:p w14:paraId="106EF7B7" w14:textId="77777777" w:rsidR="00924260" w:rsidRPr="00924260" w:rsidRDefault="00924260" w:rsidP="00924260">
            <w:pPr>
              <w:numPr>
                <w:ilvl w:val="0"/>
                <w:numId w:val="11"/>
              </w:numPr>
              <w:spacing w:after="0" w:line="360" w:lineRule="auto"/>
              <w:ind w:left="1267"/>
              <w:contextualSpacing/>
              <w:rPr>
                <w:rFonts w:ascii="Arial" w:eastAsia="Times New Roman" w:hAnsi="Arial" w:cs="Arial"/>
                <w:sz w:val="28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Български език и литература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1E1EE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 Конструиране и технологии</w:t>
            </w:r>
          </w:p>
          <w:p w14:paraId="0AE50EA7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2.Физическа култура</w:t>
            </w:r>
          </w:p>
        </w:tc>
      </w:tr>
      <w:tr w:rsidR="00924260" w:rsidRPr="00924260" w14:paraId="4400ABB4" w14:textId="77777777" w:rsidTr="00325A43">
        <w:trPr>
          <w:trHeight w:val="1367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E0D3E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 Физическа култура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EE108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 xml:space="preserve">1.Околен свят 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BE41F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1.Изобразително изкуство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B488A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1.Математика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A905A" w14:textId="77777777" w:rsidR="00924260" w:rsidRPr="00924260" w:rsidRDefault="00924260" w:rsidP="00924260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eastAsia="bg-BG"/>
              </w:rPr>
            </w:pPr>
            <w:r w:rsidRPr="009242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bg-BG"/>
              </w:rPr>
              <w:t>1.Изобразително изкуство</w:t>
            </w:r>
          </w:p>
        </w:tc>
      </w:tr>
    </w:tbl>
    <w:p w14:paraId="2AC34389" w14:textId="77777777" w:rsidR="00924260" w:rsidRDefault="00924260" w:rsidP="00924260">
      <w:pPr>
        <w:pStyle w:val="a9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14:paraId="1A7D1DD6" w14:textId="43746E14" w:rsidR="00924260" w:rsidRDefault="003B31DB" w:rsidP="00924260">
      <w:pPr>
        <w:pStyle w:val="a9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color w:val="000000" w:themeColor="text1"/>
          <w:kern w:val="24"/>
        </w:rPr>
        <w:t xml:space="preserve">                               </w:t>
      </w:r>
      <w:r w:rsidR="00924260" w:rsidRPr="0068026D">
        <w:rPr>
          <w:rFonts w:eastAsiaTheme="minorEastAsia"/>
          <w:b/>
          <w:bCs/>
          <w:color w:val="000000" w:themeColor="text1"/>
          <w:kern w:val="24"/>
        </w:rPr>
        <w:t>Брой ситуации по направления:</w:t>
      </w:r>
    </w:p>
    <w:p w14:paraId="4CEE53C3" w14:textId="77777777" w:rsidR="00924260" w:rsidRPr="0068026D" w:rsidRDefault="00924260" w:rsidP="00924260">
      <w:pPr>
        <w:pStyle w:val="a9"/>
        <w:spacing w:before="0" w:beforeAutospacing="0" w:after="0" w:afterAutospacing="0"/>
        <w:rPr>
          <w:sz w:val="22"/>
          <w:szCs w:val="22"/>
        </w:rPr>
      </w:pPr>
    </w:p>
    <w:p w14:paraId="6E104271" w14:textId="110C9F3D" w:rsidR="00924260" w:rsidRPr="0068026D" w:rsidRDefault="00924260" w:rsidP="00924260">
      <w:pPr>
        <w:pStyle w:val="a9"/>
        <w:spacing w:before="0" w:beforeAutospacing="0" w:after="0" w:afterAutospacing="0" w:line="480" w:lineRule="auto"/>
      </w:pPr>
      <w:r>
        <w:rPr>
          <w:rFonts w:eastAsia="+mn-ea"/>
          <w:color w:val="000000"/>
          <w:kern w:val="24"/>
        </w:rPr>
        <w:t>*</w:t>
      </w:r>
      <w:r w:rsidRPr="0068026D">
        <w:rPr>
          <w:rFonts w:eastAsia="+mn-ea"/>
          <w:color w:val="000000"/>
          <w:kern w:val="24"/>
        </w:rPr>
        <w:t xml:space="preserve">Български език и литература – 2+2 бр. (4) </w:t>
      </w:r>
      <w:r>
        <w:rPr>
          <w:rFonts w:eastAsia="+mn-ea"/>
          <w:color w:val="000000"/>
          <w:kern w:val="24"/>
        </w:rPr>
        <w:t xml:space="preserve"> *</w:t>
      </w:r>
      <w:r w:rsidRPr="0068026D">
        <w:rPr>
          <w:rFonts w:eastAsia="+mn-ea"/>
          <w:color w:val="000000"/>
          <w:kern w:val="24"/>
        </w:rPr>
        <w:t>Конструиране и технологии – 1 бр.</w:t>
      </w:r>
      <w:r>
        <w:rPr>
          <w:rFonts w:eastAsia="+mn-ea"/>
          <w:color w:val="000000"/>
          <w:kern w:val="24"/>
        </w:rPr>
        <w:tab/>
        <w:t xml:space="preserve">            </w:t>
      </w:r>
      <w:r w:rsidRPr="0068026D">
        <w:rPr>
          <w:rFonts w:eastAsia="+mn-ea"/>
          <w:b/>
          <w:bCs/>
          <w:color w:val="000000"/>
          <w:kern w:val="24"/>
        </w:rPr>
        <w:t>Учители:</w:t>
      </w:r>
      <w:r w:rsidRPr="0068026D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>Росица Ботева и Ангелина Асенова</w:t>
      </w:r>
      <w:r w:rsidRPr="0068026D">
        <w:rPr>
          <w:rFonts w:eastAsia="+mn-ea"/>
          <w:color w:val="000000"/>
          <w:kern w:val="24"/>
        </w:rPr>
        <w:t xml:space="preserve">  </w:t>
      </w:r>
    </w:p>
    <w:p w14:paraId="00D1EAC1" w14:textId="77777777" w:rsidR="00924260" w:rsidRPr="0068026D" w:rsidRDefault="00924260" w:rsidP="00924260">
      <w:pPr>
        <w:jc w:val="both"/>
      </w:pPr>
      <w:r>
        <w:rPr>
          <w:rFonts w:eastAsia="+mn-ea"/>
          <w:color w:val="000000"/>
          <w:kern w:val="24"/>
        </w:rPr>
        <w:t xml:space="preserve">* </w:t>
      </w:r>
      <w:r w:rsidRPr="0068026D">
        <w:rPr>
          <w:rFonts w:eastAsia="+mn-ea"/>
          <w:color w:val="000000"/>
          <w:kern w:val="24"/>
        </w:rPr>
        <w:t xml:space="preserve">Математика – 1 бр. </w:t>
      </w:r>
      <w:r>
        <w:rPr>
          <w:rFonts w:eastAsia="+mn-ea"/>
          <w:color w:val="000000"/>
          <w:kern w:val="24"/>
        </w:rPr>
        <w:t xml:space="preserve">                                          * </w:t>
      </w:r>
      <w:r w:rsidRPr="0068026D">
        <w:rPr>
          <w:rFonts w:eastAsia="+mn-ea"/>
          <w:color w:val="000000"/>
          <w:kern w:val="24"/>
        </w:rPr>
        <w:t>Музика – 2+1 бр.</w:t>
      </w:r>
    </w:p>
    <w:p w14:paraId="1027B1C7" w14:textId="77777777" w:rsidR="00924260" w:rsidRDefault="00924260" w:rsidP="00924260">
      <w:pPr>
        <w:jc w:val="both"/>
      </w:pPr>
      <w:r>
        <w:rPr>
          <w:rFonts w:eastAsia="+mn-ea"/>
          <w:color w:val="000000"/>
          <w:kern w:val="24"/>
        </w:rPr>
        <w:t xml:space="preserve">* </w:t>
      </w:r>
      <w:r w:rsidRPr="0068026D">
        <w:rPr>
          <w:rFonts w:eastAsia="+mn-ea"/>
          <w:color w:val="000000"/>
          <w:kern w:val="24"/>
        </w:rPr>
        <w:t xml:space="preserve">Околен свят – 2 бр. </w:t>
      </w:r>
      <w:r>
        <w:rPr>
          <w:rFonts w:eastAsia="+mn-ea"/>
          <w:color w:val="000000"/>
          <w:kern w:val="24"/>
        </w:rPr>
        <w:t xml:space="preserve">                                          *</w:t>
      </w:r>
      <w:r w:rsidRPr="0068026D">
        <w:rPr>
          <w:rFonts w:eastAsia="+mn-ea"/>
          <w:color w:val="000000"/>
          <w:kern w:val="24"/>
        </w:rPr>
        <w:t xml:space="preserve"> Физическо възпитание – 3 бр.</w:t>
      </w:r>
    </w:p>
    <w:p w14:paraId="7FDDA0A4" w14:textId="39121FC7" w:rsidR="00924260" w:rsidRPr="00325A43" w:rsidRDefault="00924260" w:rsidP="00325A43">
      <w:pPr>
        <w:pStyle w:val="a9"/>
        <w:spacing w:before="0" w:beforeAutospacing="0" w:after="0" w:afterAutospacing="0" w:line="360" w:lineRule="auto"/>
        <w:jc w:val="both"/>
      </w:pPr>
      <w:r>
        <w:rPr>
          <w:rFonts w:eastAsia="+mn-ea"/>
          <w:color w:val="000000"/>
          <w:kern w:val="24"/>
        </w:rPr>
        <w:t xml:space="preserve">* </w:t>
      </w:r>
      <w:r w:rsidRPr="0068026D">
        <w:rPr>
          <w:rFonts w:eastAsia="+mn-ea"/>
          <w:color w:val="000000"/>
          <w:kern w:val="24"/>
          <w:sz w:val="22"/>
          <w:szCs w:val="22"/>
        </w:rPr>
        <w:t xml:space="preserve">Изобразително изкуство – 2 бр. </w:t>
      </w:r>
      <w:r>
        <w:rPr>
          <w:rFonts w:eastAsia="+mn-ea"/>
          <w:color w:val="000000"/>
          <w:kern w:val="24"/>
        </w:rPr>
        <w:t xml:space="preserve">               </w:t>
      </w:r>
      <w:r>
        <w:rPr>
          <w:rFonts w:eastAsiaTheme="minorEastAsia"/>
          <w:b/>
          <w:bCs/>
          <w:color w:val="000000"/>
          <w:kern w:val="24"/>
        </w:rPr>
        <w:t>Общо ситуации: 16 бр.</w:t>
      </w:r>
    </w:p>
    <w:p w14:paraId="1DEC3982" w14:textId="77777777" w:rsidR="003B31DB" w:rsidRDefault="003B31DB" w:rsidP="0068026D">
      <w:pPr>
        <w:jc w:val="both"/>
        <w:sectPr w:rsidR="003B31DB" w:rsidSect="00DE438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447D1C2" w14:textId="003F229C" w:rsidR="00A24A4B" w:rsidRPr="00A24A4B" w:rsidRDefault="00A24A4B" w:rsidP="00A24A4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4A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Седмично разпределение на педагогическите ситуации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24A4B">
        <w:rPr>
          <w:rFonts w:ascii="Times New Roman" w:eastAsia="Calibri" w:hAnsi="Times New Roman" w:cs="Times New Roman"/>
          <w:b/>
          <w:sz w:val="24"/>
          <w:szCs w:val="24"/>
        </w:rPr>
        <w:t>за 2025/2026 учебна година</w:t>
      </w:r>
    </w:p>
    <w:p w14:paraId="43C78E0D" w14:textId="471012D6" w:rsidR="00A24A4B" w:rsidRPr="00A24A4B" w:rsidRDefault="00A24A4B" w:rsidP="00A24A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г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рупа 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“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Делфини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”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Трета А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A24A4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гр.</w:t>
      </w:r>
    </w:p>
    <w:p w14:paraId="6AB1F897" w14:textId="59A16BED" w:rsidR="00A24A4B" w:rsidRPr="00A24A4B" w:rsidRDefault="00A24A4B" w:rsidP="00A24A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9360" w:type="dxa"/>
        <w:tblLayout w:type="fixed"/>
        <w:tblLook w:val="04A0" w:firstRow="1" w:lastRow="0" w:firstColumn="1" w:lastColumn="0" w:noHBand="0" w:noVBand="1"/>
      </w:tblPr>
      <w:tblGrid>
        <w:gridCol w:w="528"/>
        <w:gridCol w:w="4047"/>
        <w:gridCol w:w="579"/>
        <w:gridCol w:w="4206"/>
      </w:tblGrid>
      <w:tr w:rsidR="00A24A4B" w:rsidRPr="00A24A4B" w14:paraId="22DA78F9" w14:textId="77777777" w:rsidTr="00DF65ED">
        <w:trPr>
          <w:trHeight w:val="365"/>
        </w:trPr>
        <w:tc>
          <w:tcPr>
            <w:tcW w:w="528" w:type="dxa"/>
          </w:tcPr>
          <w:p w14:paraId="489AA77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</w:tcPr>
          <w:p w14:paraId="7016C483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579" w:type="dxa"/>
          </w:tcPr>
          <w:p w14:paraId="347DB85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14:paraId="5615F164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</w:tr>
      <w:tr w:rsidR="00A24A4B" w:rsidRPr="00A24A4B" w14:paraId="78562312" w14:textId="77777777" w:rsidTr="00DF65ED">
        <w:trPr>
          <w:trHeight w:val="2434"/>
        </w:trPr>
        <w:tc>
          <w:tcPr>
            <w:tcW w:w="528" w:type="dxa"/>
          </w:tcPr>
          <w:p w14:paraId="325FB4A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1CA286D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221AEE7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</w:t>
            </w:r>
          </w:p>
          <w:p w14:paraId="7E3A622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20D5659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35A7147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65C9056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47" w:type="dxa"/>
          </w:tcPr>
          <w:p w14:paraId="6BE20B8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59E1073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Музика</w:t>
            </w:r>
          </w:p>
          <w:p w14:paraId="28DECCC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</w:t>
            </w:r>
          </w:p>
          <w:p w14:paraId="0662DB8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198D1088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следобед</w:t>
            </w:r>
          </w:p>
          <w:p w14:paraId="53BFEB4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04B0D8C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79450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3A59E54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25BC9B9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</w:t>
            </w:r>
          </w:p>
          <w:p w14:paraId="4FA9094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5CF7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7F841C6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06" w:type="dxa"/>
          </w:tcPr>
          <w:p w14:paraId="0A42B36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14:paraId="3BE82B7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Музика</w:t>
            </w:r>
          </w:p>
          <w:p w14:paraId="54D73F0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609ACDFB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14:paraId="2DDD047B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следобед</w:t>
            </w:r>
          </w:p>
          <w:p w14:paraId="1301A48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</w:t>
            </w:r>
          </w:p>
          <w:p w14:paraId="41125BB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4A4B" w:rsidRPr="00A24A4B" w14:paraId="57AF96BF" w14:textId="77777777" w:rsidTr="00DF65ED">
        <w:trPr>
          <w:trHeight w:val="378"/>
        </w:trPr>
        <w:tc>
          <w:tcPr>
            <w:tcW w:w="528" w:type="dxa"/>
          </w:tcPr>
          <w:p w14:paraId="1B8C595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</w:tcPr>
          <w:p w14:paraId="724BEC04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СРЯДА</w:t>
            </w:r>
          </w:p>
        </w:tc>
        <w:tc>
          <w:tcPr>
            <w:tcW w:w="579" w:type="dxa"/>
          </w:tcPr>
          <w:p w14:paraId="65AA42FF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14:paraId="4FD9200E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ЧЕТВЪРТЪК</w:t>
            </w:r>
          </w:p>
        </w:tc>
      </w:tr>
      <w:tr w:rsidR="00A24A4B" w:rsidRPr="00A24A4B" w14:paraId="568A82DF" w14:textId="77777777" w:rsidTr="00DF65ED">
        <w:trPr>
          <w:trHeight w:val="1947"/>
        </w:trPr>
        <w:tc>
          <w:tcPr>
            <w:tcW w:w="528" w:type="dxa"/>
          </w:tcPr>
          <w:p w14:paraId="0636F92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0601FA6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14EF3C9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38501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7" w:type="dxa"/>
          </w:tcPr>
          <w:p w14:paraId="71425AA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Околен свят</w:t>
            </w:r>
          </w:p>
          <w:p w14:paraId="199C394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. Изкуство</w:t>
            </w:r>
          </w:p>
          <w:p w14:paraId="194DD0EE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следобед</w:t>
            </w:r>
          </w:p>
          <w:p w14:paraId="5954EB2A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</w:tc>
        <w:tc>
          <w:tcPr>
            <w:tcW w:w="579" w:type="dxa"/>
          </w:tcPr>
          <w:p w14:paraId="29CE86A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7310405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5181C9C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26FF0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2213B08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67E90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14:paraId="7562D3E1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Околен свят</w:t>
            </w:r>
          </w:p>
          <w:p w14:paraId="6B675CF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Конструиране</w:t>
            </w:r>
          </w:p>
          <w:p w14:paraId="776758A8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следобед</w:t>
            </w:r>
          </w:p>
          <w:p w14:paraId="52C123E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. изкуство</w:t>
            </w:r>
          </w:p>
        </w:tc>
      </w:tr>
      <w:tr w:rsidR="00A24A4B" w:rsidRPr="00A24A4B" w14:paraId="780D2B3A" w14:textId="77777777" w:rsidTr="00DF65ED">
        <w:trPr>
          <w:trHeight w:val="378"/>
        </w:trPr>
        <w:tc>
          <w:tcPr>
            <w:tcW w:w="528" w:type="dxa"/>
          </w:tcPr>
          <w:p w14:paraId="1ACB82D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</w:tcPr>
          <w:p w14:paraId="0C669C04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ПЕТЪК</w:t>
            </w:r>
          </w:p>
        </w:tc>
        <w:tc>
          <w:tcPr>
            <w:tcW w:w="579" w:type="dxa"/>
          </w:tcPr>
          <w:p w14:paraId="577C043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14:paraId="4BBBA09B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Общ брой -17</w:t>
            </w:r>
          </w:p>
        </w:tc>
      </w:tr>
      <w:tr w:rsidR="00A24A4B" w:rsidRPr="00A24A4B" w14:paraId="75FA9FC1" w14:textId="77777777" w:rsidTr="00DF65ED">
        <w:trPr>
          <w:trHeight w:val="2801"/>
        </w:trPr>
        <w:tc>
          <w:tcPr>
            <w:tcW w:w="528" w:type="dxa"/>
          </w:tcPr>
          <w:p w14:paraId="2C4056D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3B5153C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3A08881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5978B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785A8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4F3584F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</w:tcPr>
          <w:p w14:paraId="533A0F9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14:paraId="75748E8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</w:t>
            </w:r>
          </w:p>
          <w:p w14:paraId="138CFB9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9C467E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следобед</w:t>
            </w:r>
          </w:p>
          <w:p w14:paraId="60490E9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Конструиране</w:t>
            </w:r>
          </w:p>
          <w:p w14:paraId="6DC08C6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</w:tcPr>
          <w:p w14:paraId="0ED6CF9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14:paraId="61E79A7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БЕЛ - 2+2</w:t>
            </w:r>
            <w:r w:rsidRPr="00A24A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=4</w:t>
            </w:r>
          </w:p>
          <w:p w14:paraId="0D1DBEA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Околен свят - 2</w:t>
            </w:r>
          </w:p>
          <w:p w14:paraId="49286E2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- 2</w:t>
            </w:r>
          </w:p>
          <w:p w14:paraId="2F15B0D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. изкуство - 2</w:t>
            </w:r>
          </w:p>
          <w:p w14:paraId="6E2D310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Конструиране - 2</w:t>
            </w:r>
          </w:p>
          <w:p w14:paraId="56BF5B2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Музика - 2</w:t>
            </w:r>
          </w:p>
          <w:p w14:paraId="061886D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 - 3</w:t>
            </w:r>
          </w:p>
        </w:tc>
      </w:tr>
    </w:tbl>
    <w:p w14:paraId="30C04512" w14:textId="77777777" w:rsidR="00A24A4B" w:rsidRDefault="00A24A4B" w:rsidP="00A24A4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CF964B" w14:textId="5B26973C" w:rsidR="00A24A4B" w:rsidRDefault="00A24A4B" w:rsidP="00A24A4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24A4B">
        <w:rPr>
          <w:rFonts w:ascii="Times New Roman" w:eastAsia="Calibri" w:hAnsi="Times New Roman" w:cs="Times New Roman"/>
          <w:sz w:val="28"/>
          <w:szCs w:val="28"/>
        </w:rPr>
        <w:t xml:space="preserve">Учители: </w:t>
      </w:r>
      <w:r w:rsidRPr="00A24A4B">
        <w:rPr>
          <w:rFonts w:ascii="Times New Roman" w:eastAsia="Calibri" w:hAnsi="Times New Roman" w:cs="Times New Roman"/>
          <w:i/>
          <w:sz w:val="28"/>
          <w:szCs w:val="28"/>
        </w:rPr>
        <w:t>Ш. Байрям, М. Николова</w:t>
      </w:r>
    </w:p>
    <w:p w14:paraId="7284AE83" w14:textId="6727CFFF" w:rsidR="00A24A4B" w:rsidRDefault="00A24A4B" w:rsidP="00A24A4B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7D6365F0" w14:textId="694AB580" w:rsidR="00A24A4B" w:rsidRDefault="00A24A4B" w:rsidP="00A24A4B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7221DF84" w14:textId="1888BA00" w:rsidR="00A24A4B" w:rsidRDefault="00A24A4B" w:rsidP="00A24A4B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50544CF8" w14:textId="4D199E0F" w:rsidR="00A24A4B" w:rsidRDefault="00A24A4B" w:rsidP="00A24A4B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6AD188BA" w14:textId="03773B43" w:rsidR="00A24A4B" w:rsidRDefault="00A24A4B" w:rsidP="00A24A4B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129103C5" w14:textId="77777777" w:rsidR="00A24A4B" w:rsidRPr="00A24A4B" w:rsidRDefault="00A24A4B" w:rsidP="00A24A4B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4A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Седмично разпределение на педагогическите ситуации за 2025/2026 учебна година</w:t>
      </w:r>
      <w:r w:rsidRPr="00A24A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A6A579D" w14:textId="30801E3E" w:rsidR="00A24A4B" w:rsidRPr="00A24A4B" w:rsidRDefault="00A24A4B" w:rsidP="00A24A4B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на г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рупа 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“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</w:rPr>
        <w:t>Русалка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”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- </w:t>
      </w:r>
      <w:r w:rsidR="00EC1834">
        <w:rPr>
          <w:rFonts w:ascii="Times New Roman" w:eastAsia="Calibri" w:hAnsi="Times New Roman" w:cs="Times New Roman"/>
          <w:sz w:val="28"/>
          <w:szCs w:val="28"/>
          <w:u w:val="single"/>
        </w:rPr>
        <w:t>Т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рета Б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</w:t>
      </w:r>
      <w:r w:rsidRPr="00A24A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гр.</w:t>
      </w:r>
    </w:p>
    <w:p w14:paraId="17B7B044" w14:textId="7CAFD74E" w:rsidR="00A24A4B" w:rsidRPr="00A24A4B" w:rsidRDefault="00A24A4B" w:rsidP="00A24A4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4"/>
        <w:tblW w:w="9360" w:type="dxa"/>
        <w:tblLayout w:type="fixed"/>
        <w:tblLook w:val="04A0" w:firstRow="1" w:lastRow="0" w:firstColumn="1" w:lastColumn="0" w:noHBand="0" w:noVBand="1"/>
      </w:tblPr>
      <w:tblGrid>
        <w:gridCol w:w="528"/>
        <w:gridCol w:w="4047"/>
        <w:gridCol w:w="579"/>
        <w:gridCol w:w="4206"/>
      </w:tblGrid>
      <w:tr w:rsidR="00A24A4B" w:rsidRPr="00A24A4B" w14:paraId="02672316" w14:textId="77777777" w:rsidTr="00DF65ED">
        <w:trPr>
          <w:trHeight w:val="365"/>
        </w:trPr>
        <w:tc>
          <w:tcPr>
            <w:tcW w:w="528" w:type="dxa"/>
          </w:tcPr>
          <w:p w14:paraId="7CF1D39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047" w:type="dxa"/>
          </w:tcPr>
          <w:p w14:paraId="644EBB6A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ПОНЕДЕЛНИК</w:t>
            </w:r>
          </w:p>
        </w:tc>
        <w:tc>
          <w:tcPr>
            <w:tcW w:w="579" w:type="dxa"/>
          </w:tcPr>
          <w:p w14:paraId="3B78CC0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206" w:type="dxa"/>
          </w:tcPr>
          <w:p w14:paraId="24378E9F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ВТОРНИК</w:t>
            </w:r>
          </w:p>
        </w:tc>
      </w:tr>
      <w:tr w:rsidR="00A24A4B" w:rsidRPr="00A24A4B" w14:paraId="403B1338" w14:textId="77777777" w:rsidTr="00DF65ED">
        <w:trPr>
          <w:trHeight w:val="2434"/>
        </w:trPr>
        <w:tc>
          <w:tcPr>
            <w:tcW w:w="528" w:type="dxa"/>
          </w:tcPr>
          <w:p w14:paraId="49B9B4BF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7457CE3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  <w:p w14:paraId="678FFC9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3.</w:t>
            </w:r>
          </w:p>
          <w:p w14:paraId="19DACFA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7A5D117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5F74976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047" w:type="dxa"/>
          </w:tcPr>
          <w:p w14:paraId="16E0ACF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Околен свят</w:t>
            </w:r>
          </w:p>
          <w:p w14:paraId="4458978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Музика</w:t>
            </w:r>
          </w:p>
          <w:p w14:paraId="15BA3CC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Физ. култура</w:t>
            </w:r>
          </w:p>
          <w:p w14:paraId="24B9BE1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следобед</w:t>
            </w:r>
          </w:p>
          <w:p w14:paraId="04BE232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Физ. култура</w:t>
            </w:r>
          </w:p>
          <w:p w14:paraId="0D56EB0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579" w:type="dxa"/>
          </w:tcPr>
          <w:p w14:paraId="5A843CC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1E1D273E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  <w:p w14:paraId="5F7733CA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7B0AA40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206" w:type="dxa"/>
          </w:tcPr>
          <w:p w14:paraId="62444E21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Бълг. език и литература</w:t>
            </w:r>
          </w:p>
          <w:p w14:paraId="717625DF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Музика</w:t>
            </w:r>
          </w:p>
          <w:p w14:paraId="5C97CCB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следобед</w:t>
            </w:r>
          </w:p>
          <w:p w14:paraId="4694F66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Околен свят</w:t>
            </w:r>
          </w:p>
          <w:p w14:paraId="5BBE6FB0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33CFA6B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A24A4B" w:rsidRPr="00A24A4B" w14:paraId="6EE82D1E" w14:textId="77777777" w:rsidTr="00DF65ED">
        <w:trPr>
          <w:trHeight w:val="378"/>
        </w:trPr>
        <w:tc>
          <w:tcPr>
            <w:tcW w:w="528" w:type="dxa"/>
          </w:tcPr>
          <w:p w14:paraId="355D1E4A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047" w:type="dxa"/>
          </w:tcPr>
          <w:p w14:paraId="505FD9A5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СРЯДА</w:t>
            </w:r>
          </w:p>
        </w:tc>
        <w:tc>
          <w:tcPr>
            <w:tcW w:w="579" w:type="dxa"/>
          </w:tcPr>
          <w:p w14:paraId="082D63D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206" w:type="dxa"/>
          </w:tcPr>
          <w:p w14:paraId="505BDADD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ЧЕТВЪРТЪК</w:t>
            </w:r>
          </w:p>
        </w:tc>
      </w:tr>
      <w:tr w:rsidR="00A24A4B" w:rsidRPr="00A24A4B" w14:paraId="03D7D26F" w14:textId="77777777" w:rsidTr="00DF65ED">
        <w:trPr>
          <w:trHeight w:val="1947"/>
        </w:trPr>
        <w:tc>
          <w:tcPr>
            <w:tcW w:w="528" w:type="dxa"/>
          </w:tcPr>
          <w:p w14:paraId="5C17DA1F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1A17CBC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  <w:p w14:paraId="1DF1561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4E800D5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047" w:type="dxa"/>
          </w:tcPr>
          <w:p w14:paraId="218D894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Математика</w:t>
            </w:r>
          </w:p>
          <w:p w14:paraId="4DD8DA4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Конструиране</w:t>
            </w:r>
          </w:p>
          <w:p w14:paraId="133B0CC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следобед</w:t>
            </w:r>
          </w:p>
          <w:p w14:paraId="5B65AAC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Бълг. език и литература</w:t>
            </w:r>
          </w:p>
        </w:tc>
        <w:tc>
          <w:tcPr>
            <w:tcW w:w="579" w:type="dxa"/>
          </w:tcPr>
          <w:p w14:paraId="66553329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6D98A5C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  <w:p w14:paraId="141D979F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4E4E62D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30328EC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  <w:p w14:paraId="1E9D06E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206" w:type="dxa"/>
          </w:tcPr>
          <w:p w14:paraId="091E506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Изобр</w:t>
            </w:r>
            <w:proofErr w:type="spellEnd"/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. изкуство</w:t>
            </w:r>
          </w:p>
          <w:p w14:paraId="6AFFC87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Математика</w:t>
            </w:r>
          </w:p>
          <w:p w14:paraId="71B9CABA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следобед</w:t>
            </w:r>
          </w:p>
          <w:p w14:paraId="7FA3319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Конструиране</w:t>
            </w:r>
          </w:p>
          <w:p w14:paraId="32B2369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Физ. култура</w:t>
            </w:r>
          </w:p>
          <w:p w14:paraId="79E5E6E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  <w:tr w:rsidR="00A24A4B" w:rsidRPr="00A24A4B" w14:paraId="1010696F" w14:textId="77777777" w:rsidTr="00DF65ED">
        <w:trPr>
          <w:trHeight w:val="378"/>
        </w:trPr>
        <w:tc>
          <w:tcPr>
            <w:tcW w:w="528" w:type="dxa"/>
          </w:tcPr>
          <w:p w14:paraId="09B0ADE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047" w:type="dxa"/>
          </w:tcPr>
          <w:p w14:paraId="5A0BB4D4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ПЕТЪК</w:t>
            </w:r>
          </w:p>
        </w:tc>
        <w:tc>
          <w:tcPr>
            <w:tcW w:w="579" w:type="dxa"/>
          </w:tcPr>
          <w:p w14:paraId="0E25214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206" w:type="dxa"/>
          </w:tcPr>
          <w:p w14:paraId="417A68B9" w14:textId="77777777" w:rsidR="00A24A4B" w:rsidRPr="00A24A4B" w:rsidRDefault="00A24A4B" w:rsidP="00A24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Общ брой -17</w:t>
            </w:r>
          </w:p>
        </w:tc>
      </w:tr>
      <w:tr w:rsidR="00A24A4B" w:rsidRPr="00A24A4B" w14:paraId="133A7C31" w14:textId="77777777" w:rsidTr="00DF65ED">
        <w:trPr>
          <w:trHeight w:val="2801"/>
        </w:trPr>
        <w:tc>
          <w:tcPr>
            <w:tcW w:w="528" w:type="dxa"/>
          </w:tcPr>
          <w:p w14:paraId="60A9943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64A7504D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  <w:p w14:paraId="01C089C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5271FE5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7A373D2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  <w:p w14:paraId="3431E114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047" w:type="dxa"/>
          </w:tcPr>
          <w:p w14:paraId="789482E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Бълг. език и литература</w:t>
            </w:r>
          </w:p>
          <w:p w14:paraId="746F7C9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Изобр</w:t>
            </w:r>
            <w:proofErr w:type="spellEnd"/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. изкуство</w:t>
            </w:r>
          </w:p>
          <w:p w14:paraId="740B733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14:paraId="764FCE08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следобед</w:t>
            </w:r>
          </w:p>
          <w:p w14:paraId="6EA00D01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Бълг. език и литература</w:t>
            </w:r>
          </w:p>
          <w:p w14:paraId="0D1FC232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579" w:type="dxa"/>
          </w:tcPr>
          <w:p w14:paraId="1669C21F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4206" w:type="dxa"/>
          </w:tcPr>
          <w:p w14:paraId="7248DD73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БЕЛ – 2</w:t>
            </w:r>
            <w:r w:rsidRPr="00A24A4B"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  <w:t>+2</w:t>
            </w: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= 4</w:t>
            </w:r>
          </w:p>
          <w:p w14:paraId="70647BD6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Околен свят - 2</w:t>
            </w:r>
          </w:p>
          <w:p w14:paraId="59EFB2B5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Математика - 2</w:t>
            </w:r>
          </w:p>
          <w:p w14:paraId="5BA7AE3B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Изобр</w:t>
            </w:r>
            <w:proofErr w:type="spellEnd"/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. изкуство - 2</w:t>
            </w:r>
          </w:p>
          <w:p w14:paraId="4AD3FD87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Конструиране - 2</w:t>
            </w:r>
          </w:p>
          <w:p w14:paraId="41B1F3B1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Музика - 2</w:t>
            </w:r>
          </w:p>
          <w:p w14:paraId="62DEAA5C" w14:textId="77777777" w:rsidR="00A24A4B" w:rsidRPr="00A24A4B" w:rsidRDefault="00A24A4B" w:rsidP="00A24A4B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A24A4B">
              <w:rPr>
                <w:rFonts w:ascii="Times New Roman" w:eastAsia="Calibri" w:hAnsi="Times New Roman" w:cs="Times New Roman"/>
                <w:sz w:val="36"/>
                <w:szCs w:val="36"/>
              </w:rPr>
              <w:t>Физ. култура - 3</w:t>
            </w:r>
          </w:p>
        </w:tc>
      </w:tr>
    </w:tbl>
    <w:p w14:paraId="651A6B7C" w14:textId="77777777" w:rsidR="00A24A4B" w:rsidRDefault="00A24A4B" w:rsidP="00A24A4B">
      <w:pPr>
        <w:rPr>
          <w:rFonts w:ascii="Times New Roman" w:eastAsia="Calibri" w:hAnsi="Times New Roman" w:cs="Times New Roman"/>
          <w:sz w:val="36"/>
          <w:szCs w:val="36"/>
        </w:rPr>
      </w:pPr>
    </w:p>
    <w:p w14:paraId="45BB2570" w14:textId="09CEFF07" w:rsidR="00A24A4B" w:rsidRPr="00A24A4B" w:rsidRDefault="00A24A4B" w:rsidP="00A24A4B">
      <w:pPr>
        <w:rPr>
          <w:rFonts w:ascii="Times New Roman" w:eastAsia="Calibri" w:hAnsi="Times New Roman" w:cs="Times New Roman"/>
          <w:i/>
          <w:sz w:val="36"/>
          <w:szCs w:val="36"/>
        </w:rPr>
      </w:pPr>
      <w:r w:rsidRPr="00A24A4B">
        <w:rPr>
          <w:rFonts w:ascii="Times New Roman" w:eastAsia="Calibri" w:hAnsi="Times New Roman" w:cs="Times New Roman"/>
          <w:sz w:val="36"/>
          <w:szCs w:val="36"/>
        </w:rPr>
        <w:t xml:space="preserve">Учители: </w:t>
      </w:r>
      <w:r w:rsidRPr="00A24A4B">
        <w:rPr>
          <w:rFonts w:ascii="Times New Roman" w:eastAsia="Calibri" w:hAnsi="Times New Roman" w:cs="Times New Roman"/>
          <w:i/>
          <w:sz w:val="36"/>
          <w:szCs w:val="36"/>
        </w:rPr>
        <w:t>И. Райчева, А. Тончева</w:t>
      </w:r>
    </w:p>
    <w:p w14:paraId="10293E34" w14:textId="77777777" w:rsidR="00A24A4B" w:rsidRPr="00A24A4B" w:rsidRDefault="00A24A4B" w:rsidP="00A24A4B">
      <w:pPr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7C2DAD5" w14:textId="5ED1B726" w:rsidR="0068026D" w:rsidRPr="0068026D" w:rsidRDefault="0068026D" w:rsidP="0068026D">
      <w:pPr>
        <w:jc w:val="both"/>
      </w:pPr>
    </w:p>
    <w:p w14:paraId="34F04DEB" w14:textId="5C1B31DD" w:rsidR="00A24A4B" w:rsidRPr="00A24A4B" w:rsidRDefault="00A24A4B" w:rsidP="00EC1834">
      <w:pPr>
        <w:spacing w:after="160" w:line="259" w:lineRule="auto"/>
        <w:rPr>
          <w:rFonts w:ascii="Times New Roman" w:hAnsi="Times New Roman" w:cs="Times New Roman"/>
          <w:b/>
          <w:bCs/>
          <w:kern w:val="2"/>
          <w:sz w:val="36"/>
          <w:szCs w:val="36"/>
          <w:u w:val="single"/>
          <w14:ligatures w14:val="standardContextual"/>
        </w:rPr>
      </w:pPr>
    </w:p>
    <w:tbl>
      <w:tblPr>
        <w:tblStyle w:val="5"/>
        <w:tblpPr w:leftFromText="141" w:rightFromText="141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441"/>
        <w:gridCol w:w="3956"/>
        <w:gridCol w:w="426"/>
        <w:gridCol w:w="4237"/>
      </w:tblGrid>
      <w:tr w:rsidR="00EB7418" w:rsidRPr="00A24A4B" w14:paraId="14A80607" w14:textId="77777777" w:rsidTr="00EB7418">
        <w:tc>
          <w:tcPr>
            <w:tcW w:w="441" w:type="dxa"/>
          </w:tcPr>
          <w:p w14:paraId="1EB9954F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56" w:type="dxa"/>
          </w:tcPr>
          <w:p w14:paraId="50A1AF12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4A4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ПОНЕДЕЛНИК</w:t>
            </w:r>
          </w:p>
        </w:tc>
        <w:tc>
          <w:tcPr>
            <w:tcW w:w="426" w:type="dxa"/>
          </w:tcPr>
          <w:p w14:paraId="65C6284B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14:paraId="7E04AE84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4A4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ВТОРНИК</w:t>
            </w:r>
          </w:p>
        </w:tc>
      </w:tr>
      <w:tr w:rsidR="00EB7418" w:rsidRPr="00A24A4B" w14:paraId="677DBB53" w14:textId="77777777" w:rsidTr="00EB7418">
        <w:trPr>
          <w:trHeight w:val="1903"/>
        </w:trPr>
        <w:tc>
          <w:tcPr>
            <w:tcW w:w="441" w:type="dxa"/>
          </w:tcPr>
          <w:p w14:paraId="0CFBE8A1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71810CD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14957AC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14:paraId="65B53B19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A91136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062A5F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14:paraId="28944BC4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Български език и литература</w:t>
            </w:r>
          </w:p>
          <w:p w14:paraId="5C2B5C18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Музика</w:t>
            </w:r>
          </w:p>
          <w:p w14:paraId="0678DFE9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Конструиране и технологии</w:t>
            </w:r>
          </w:p>
          <w:p w14:paraId="6632A34B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AF502F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A24A4B">
              <w:rPr>
                <w:rFonts w:ascii="Ink Free" w:hAnsi="Ink Free" w:cs="Calibri"/>
                <w:b/>
                <w:bCs/>
                <w:sz w:val="28"/>
                <w:szCs w:val="28"/>
              </w:rPr>
              <w:t>следобед</w:t>
            </w:r>
          </w:p>
          <w:p w14:paraId="43A3F00B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Физическа култура</w:t>
            </w:r>
          </w:p>
        </w:tc>
        <w:tc>
          <w:tcPr>
            <w:tcW w:w="426" w:type="dxa"/>
          </w:tcPr>
          <w:p w14:paraId="033CAF17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A15B7B5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E3576F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  <w:p w14:paraId="2422CFC2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890504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92457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7" w:type="dxa"/>
          </w:tcPr>
          <w:p w14:paraId="5380C0D9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Околен свят</w:t>
            </w:r>
          </w:p>
          <w:p w14:paraId="0D732904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Музика</w:t>
            </w:r>
          </w:p>
          <w:p w14:paraId="15F92C50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Физическа култура</w:t>
            </w:r>
          </w:p>
          <w:p w14:paraId="1325B2D6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4A70F1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Ink Free" w:hAnsi="Ink Free" w:cs="Times New Roman"/>
                <w:b/>
                <w:bCs/>
                <w:sz w:val="28"/>
                <w:szCs w:val="28"/>
              </w:rPr>
              <w:t>следобед</w:t>
            </w:r>
          </w:p>
          <w:p w14:paraId="4ADBA60A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Ink Free" w:hAnsi="Ink Free" w:cs="Times New Roman"/>
                <w:b/>
                <w:bCs/>
                <w:sz w:val="28"/>
                <w:szCs w:val="28"/>
              </w:rPr>
              <w:t xml:space="preserve"> </w:t>
            </w: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Български език и литература</w:t>
            </w:r>
          </w:p>
        </w:tc>
      </w:tr>
      <w:tr w:rsidR="00EB7418" w:rsidRPr="00A24A4B" w14:paraId="72C61E3A" w14:textId="77777777" w:rsidTr="00EB7418">
        <w:tc>
          <w:tcPr>
            <w:tcW w:w="441" w:type="dxa"/>
          </w:tcPr>
          <w:p w14:paraId="5D885C5B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14:paraId="534BFCE7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4A4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СРЯДА</w:t>
            </w:r>
          </w:p>
        </w:tc>
        <w:tc>
          <w:tcPr>
            <w:tcW w:w="426" w:type="dxa"/>
          </w:tcPr>
          <w:p w14:paraId="25320EB3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14:paraId="0C6AA845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4A4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ЧЕТВЪРТЪК</w:t>
            </w:r>
          </w:p>
        </w:tc>
      </w:tr>
      <w:tr w:rsidR="00EB7418" w:rsidRPr="00A24A4B" w14:paraId="5D39CAB9" w14:textId="77777777" w:rsidTr="00EB7418">
        <w:trPr>
          <w:trHeight w:val="1906"/>
        </w:trPr>
        <w:tc>
          <w:tcPr>
            <w:tcW w:w="441" w:type="dxa"/>
          </w:tcPr>
          <w:p w14:paraId="35829BF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EA7421A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19FCFB1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F70AD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2593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E66270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14:paraId="415B1E08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5F9BED59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Изобразително изкуство</w:t>
            </w:r>
          </w:p>
          <w:p w14:paraId="7BED645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305FB6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Ink Free" w:hAnsi="Ink Free" w:cs="Times New Roman"/>
                <w:b/>
                <w:bCs/>
                <w:sz w:val="28"/>
                <w:szCs w:val="28"/>
                <w:lang w:val="en-US"/>
              </w:rPr>
            </w:pPr>
            <w:r w:rsidRPr="00A24A4B">
              <w:rPr>
                <w:rFonts w:ascii="Ink Free" w:hAnsi="Ink Free" w:cs="Times New Roman"/>
                <w:b/>
                <w:bCs/>
                <w:sz w:val="28"/>
                <w:szCs w:val="28"/>
              </w:rPr>
              <w:t>следобед</w:t>
            </w:r>
          </w:p>
          <w:p w14:paraId="23D4A2CF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Български език и литература</w:t>
            </w:r>
          </w:p>
        </w:tc>
        <w:tc>
          <w:tcPr>
            <w:tcW w:w="426" w:type="dxa"/>
          </w:tcPr>
          <w:p w14:paraId="2F76A2F0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5558C74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DFA31FA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C3D21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1F7D4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BAD3584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14:paraId="7EEAD6F3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Околен свят</w:t>
            </w:r>
          </w:p>
          <w:p w14:paraId="12452BDB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Конструиране и технологии</w:t>
            </w:r>
          </w:p>
          <w:p w14:paraId="02B0228A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A29C187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Ink Free" w:hAnsi="Ink Free" w:cs="Times New Roman"/>
                <w:b/>
                <w:bCs/>
                <w:sz w:val="28"/>
                <w:szCs w:val="28"/>
                <w:lang w:val="en-US"/>
              </w:rPr>
            </w:pPr>
            <w:r w:rsidRPr="00A24A4B">
              <w:rPr>
                <w:rFonts w:ascii="Ink Free" w:hAnsi="Ink Free" w:cs="Times New Roman"/>
                <w:b/>
                <w:bCs/>
                <w:sz w:val="28"/>
                <w:szCs w:val="28"/>
              </w:rPr>
              <w:t>следобед</w:t>
            </w:r>
          </w:p>
          <w:p w14:paraId="6EF23720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Изобразително изкуство</w:t>
            </w:r>
          </w:p>
        </w:tc>
      </w:tr>
      <w:tr w:rsidR="00EB7418" w:rsidRPr="00A24A4B" w14:paraId="4D5B25C6" w14:textId="77777777" w:rsidTr="00EB7418">
        <w:tc>
          <w:tcPr>
            <w:tcW w:w="441" w:type="dxa"/>
          </w:tcPr>
          <w:p w14:paraId="0D22FE0A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14:paraId="12788F84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4A4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ПЕТЪК</w:t>
            </w:r>
          </w:p>
        </w:tc>
        <w:tc>
          <w:tcPr>
            <w:tcW w:w="426" w:type="dxa"/>
          </w:tcPr>
          <w:p w14:paraId="3626722D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14:paraId="7BF6FD2A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 брой- 17</w:t>
            </w:r>
          </w:p>
        </w:tc>
      </w:tr>
      <w:tr w:rsidR="00EB7418" w:rsidRPr="00A24A4B" w14:paraId="6C395A1B" w14:textId="77777777" w:rsidTr="00EB7418">
        <w:trPr>
          <w:trHeight w:val="2435"/>
        </w:trPr>
        <w:tc>
          <w:tcPr>
            <w:tcW w:w="441" w:type="dxa"/>
          </w:tcPr>
          <w:p w14:paraId="3CC4FDF6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C4FA8D2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70C740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D08FD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EABD3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14:paraId="1872964C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Български език и литература</w:t>
            </w:r>
          </w:p>
          <w:p w14:paraId="7EFC9083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3A40E68E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D99DE4" w14:textId="77777777" w:rsidR="00EB7418" w:rsidRPr="00A24A4B" w:rsidRDefault="00EB7418" w:rsidP="00EB7418">
            <w:pPr>
              <w:spacing w:after="160" w:line="259" w:lineRule="auto"/>
              <w:jc w:val="center"/>
              <w:rPr>
                <w:rFonts w:ascii="Ink Free" w:hAnsi="Ink Free" w:cs="Times New Roman"/>
                <w:b/>
                <w:bCs/>
                <w:sz w:val="28"/>
                <w:szCs w:val="28"/>
                <w:lang w:val="en-US"/>
              </w:rPr>
            </w:pPr>
            <w:r w:rsidRPr="00A24A4B">
              <w:rPr>
                <w:rFonts w:ascii="Ink Free" w:hAnsi="Ink Free" w:cs="Times New Roman"/>
                <w:b/>
                <w:bCs/>
                <w:sz w:val="28"/>
                <w:szCs w:val="28"/>
              </w:rPr>
              <w:t>следобед</w:t>
            </w:r>
          </w:p>
          <w:p w14:paraId="458B1888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Физическа култура</w:t>
            </w:r>
          </w:p>
        </w:tc>
        <w:tc>
          <w:tcPr>
            <w:tcW w:w="426" w:type="dxa"/>
          </w:tcPr>
          <w:p w14:paraId="0438F80B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</w:tcPr>
          <w:p w14:paraId="18908149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БЕЛ- 2+2=4</w:t>
            </w:r>
          </w:p>
          <w:p w14:paraId="7ABC8556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Околен свят- 2</w:t>
            </w:r>
          </w:p>
          <w:p w14:paraId="2D5440CF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Математика- 2</w:t>
            </w:r>
          </w:p>
          <w:p w14:paraId="144715C0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Изобразително изкуство- 2</w:t>
            </w:r>
          </w:p>
          <w:p w14:paraId="061A2458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Конструиране и технологии- 2</w:t>
            </w:r>
          </w:p>
          <w:p w14:paraId="33F10349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Музика- 2</w:t>
            </w:r>
          </w:p>
          <w:p w14:paraId="4017CDA7" w14:textId="77777777" w:rsidR="00EB7418" w:rsidRPr="00A24A4B" w:rsidRDefault="00EB7418" w:rsidP="00EB74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A4B">
              <w:rPr>
                <w:rFonts w:ascii="Times New Roman" w:hAnsi="Times New Roman" w:cs="Times New Roman"/>
                <w:sz w:val="28"/>
                <w:szCs w:val="28"/>
              </w:rPr>
              <w:t>Физическа култура- 3</w:t>
            </w:r>
          </w:p>
        </w:tc>
      </w:tr>
    </w:tbl>
    <w:p w14:paraId="3086DE39" w14:textId="77777777" w:rsidR="00EC1834" w:rsidRPr="00EC1834" w:rsidRDefault="00A24A4B" w:rsidP="00A24A4B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A24A4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Седмично разпределение на педагогическите ситуации за 2025/2026 учебна година</w:t>
      </w:r>
      <w:r w:rsidR="00EC1834" w:rsidRPr="00EC1834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  <w:t xml:space="preserve"> </w:t>
      </w:r>
    </w:p>
    <w:p w14:paraId="01EA0D83" w14:textId="0EBC9765" w:rsidR="00A24A4B" w:rsidRPr="00A24A4B" w:rsidRDefault="00EC1834" w:rsidP="00A24A4B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A24A4B">
        <w:rPr>
          <w:rFonts w:ascii="Times New Roman" w:hAnsi="Times New Roman" w:cs="Times New Roman"/>
          <w:b/>
          <w:bCs/>
          <w:kern w:val="2"/>
          <w:sz w:val="36"/>
          <w:szCs w:val="36"/>
          <w:u w:val="single"/>
          <w14:ligatures w14:val="standardContextual"/>
        </w:rPr>
        <w:t>Група “Бон-Бон“ –</w:t>
      </w:r>
      <w:r>
        <w:rPr>
          <w:rFonts w:ascii="Times New Roman" w:hAnsi="Times New Roman" w:cs="Times New Roman"/>
          <w:b/>
          <w:bCs/>
          <w:kern w:val="2"/>
          <w:sz w:val="36"/>
          <w:szCs w:val="36"/>
          <w:u w:val="single"/>
          <w14:ligatures w14:val="standardContextual"/>
        </w:rPr>
        <w:t xml:space="preserve"> Трета В</w:t>
      </w:r>
      <w:r w:rsidRPr="00A24A4B">
        <w:rPr>
          <w:rFonts w:ascii="Times New Roman" w:hAnsi="Times New Roman" w:cs="Times New Roman"/>
          <w:b/>
          <w:bCs/>
          <w:kern w:val="2"/>
          <w:sz w:val="36"/>
          <w:szCs w:val="36"/>
          <w:u w:val="single"/>
          <w14:ligatures w14:val="standardContextual"/>
        </w:rPr>
        <w:t xml:space="preserve"> група</w:t>
      </w:r>
    </w:p>
    <w:p w14:paraId="7771660C" w14:textId="0759E3F9" w:rsidR="00A24A4B" w:rsidRDefault="00A24A4B" w:rsidP="00A24A4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1E8B704C" w14:textId="77777777" w:rsidR="00325A43" w:rsidRPr="00A24A4B" w:rsidRDefault="00325A43" w:rsidP="00A24A4B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0F5741CA" w14:textId="471F37DA" w:rsidR="00A24A4B" w:rsidRDefault="00A24A4B" w:rsidP="00EB7418">
      <w:pPr>
        <w:spacing w:after="160" w:line="259" w:lineRule="auto"/>
        <w:jc w:val="righ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24A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Учители: Нели Бакалова</w:t>
      </w:r>
      <w:r w:rsidR="00EB741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и </w:t>
      </w:r>
      <w:r w:rsidRPr="00A24A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Елеонора Чаушева</w:t>
      </w:r>
    </w:p>
    <w:p w14:paraId="0A922204" w14:textId="232FBBFC" w:rsidR="00EC1834" w:rsidRDefault="00EC1834" w:rsidP="00EB7418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FFEEBD3" w14:textId="0E6D1A2E" w:rsidR="00EB7418" w:rsidRPr="00EB7418" w:rsidRDefault="00EB7418" w:rsidP="00EB7418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B7418">
        <w:rPr>
          <w:rFonts w:ascii="Calibri" w:eastAsia="Calibri" w:hAnsi="Calibri" w:cs="Times New Roman"/>
          <w:b/>
          <w:sz w:val="24"/>
          <w:szCs w:val="24"/>
        </w:rPr>
        <w:t>Седмично разпределение на педагогическите ситуации за учебната 2025/2026 г.</w:t>
      </w:r>
    </w:p>
    <w:p w14:paraId="71AA0186" w14:textId="3439C5FD" w:rsidR="00EB7418" w:rsidRPr="00EB7418" w:rsidRDefault="00EB7418" w:rsidP="00EB7418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B7418">
        <w:rPr>
          <w:rFonts w:ascii="Calibri" w:eastAsia="Calibri" w:hAnsi="Calibri" w:cs="Times New Roman"/>
          <w:b/>
          <w:sz w:val="28"/>
          <w:szCs w:val="28"/>
        </w:rPr>
        <w:t xml:space="preserve">на група  „Пчеличка” -  </w:t>
      </w:r>
      <w:r w:rsidR="005B5F53">
        <w:rPr>
          <w:rFonts w:ascii="Calibri" w:eastAsia="Calibri" w:hAnsi="Calibri" w:cs="Times New Roman"/>
          <w:b/>
          <w:sz w:val="28"/>
          <w:szCs w:val="28"/>
        </w:rPr>
        <w:t>Ч</w:t>
      </w:r>
      <w:r w:rsidRPr="00EB7418">
        <w:rPr>
          <w:rFonts w:ascii="Calibri" w:eastAsia="Calibri" w:hAnsi="Calibri" w:cs="Times New Roman"/>
          <w:b/>
          <w:sz w:val="28"/>
          <w:szCs w:val="28"/>
        </w:rPr>
        <w:t>етвърта А гр.</w:t>
      </w:r>
    </w:p>
    <w:p w14:paraId="220965E5" w14:textId="77777777" w:rsidR="00EB7418" w:rsidRPr="00EB7418" w:rsidRDefault="00EB7418" w:rsidP="00EB7418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32"/>
        <w:gridCol w:w="3999"/>
        <w:gridCol w:w="462"/>
        <w:gridCol w:w="4067"/>
      </w:tblGrid>
      <w:tr w:rsidR="00EB7418" w:rsidRPr="00EB7418" w14:paraId="60124170" w14:textId="77777777" w:rsidTr="00DF65ED">
        <w:tc>
          <w:tcPr>
            <w:tcW w:w="534" w:type="dxa"/>
          </w:tcPr>
          <w:p w14:paraId="5D96D18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DF182A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ПОНЕДЕЛНИК</w:t>
            </w:r>
          </w:p>
        </w:tc>
        <w:tc>
          <w:tcPr>
            <w:tcW w:w="464" w:type="dxa"/>
          </w:tcPr>
          <w:p w14:paraId="352F4E7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72E1EB7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ВТОРНИК</w:t>
            </w:r>
          </w:p>
        </w:tc>
      </w:tr>
      <w:tr w:rsidR="00EB7418" w:rsidRPr="00EB7418" w14:paraId="0DA7C198" w14:textId="77777777" w:rsidTr="00DF65ED">
        <w:tc>
          <w:tcPr>
            <w:tcW w:w="534" w:type="dxa"/>
          </w:tcPr>
          <w:p w14:paraId="37655B6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14:paraId="46703F9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5B44F83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3..</w:t>
            </w:r>
          </w:p>
        </w:tc>
        <w:tc>
          <w:tcPr>
            <w:tcW w:w="4072" w:type="dxa"/>
          </w:tcPr>
          <w:p w14:paraId="7FF27CA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Околен свят</w:t>
            </w:r>
          </w:p>
          <w:p w14:paraId="14A5722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2A1A224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47A105C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66BDC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B8ADD5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695979D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28A3176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4142" w:type="dxa"/>
          </w:tcPr>
          <w:p w14:paraId="13C5810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1AF4466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</w:t>
            </w:r>
          </w:p>
          <w:p w14:paraId="283ED61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</w:tc>
      </w:tr>
      <w:tr w:rsidR="00EB7418" w:rsidRPr="00EB7418" w14:paraId="7E52DCF3" w14:textId="77777777" w:rsidTr="00DF65ED">
        <w:tc>
          <w:tcPr>
            <w:tcW w:w="534" w:type="dxa"/>
          </w:tcPr>
          <w:p w14:paraId="77BA8F2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4B12A81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25C6EA1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5B0F8AF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</w:tr>
      <w:tr w:rsidR="00EB7418" w:rsidRPr="00EB7418" w14:paraId="08531FEA" w14:textId="77777777" w:rsidTr="00DF65ED">
        <w:tc>
          <w:tcPr>
            <w:tcW w:w="534" w:type="dxa"/>
          </w:tcPr>
          <w:p w14:paraId="4BF3517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5088E70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2F138BC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BE6066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6291086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14:paraId="70FBD62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EB7418" w:rsidRPr="00EB7418" w14:paraId="13013E65" w14:textId="77777777" w:rsidTr="00DF65ED">
        <w:tc>
          <w:tcPr>
            <w:tcW w:w="534" w:type="dxa"/>
          </w:tcPr>
          <w:p w14:paraId="77FBF8C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8848B1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СРЯДА</w:t>
            </w:r>
          </w:p>
        </w:tc>
        <w:tc>
          <w:tcPr>
            <w:tcW w:w="464" w:type="dxa"/>
          </w:tcPr>
          <w:p w14:paraId="2FD7E6D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8BE990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ЧЕТВЪРТЪК</w:t>
            </w:r>
          </w:p>
        </w:tc>
      </w:tr>
      <w:tr w:rsidR="00EB7418" w:rsidRPr="00EB7418" w14:paraId="7E23BEF9" w14:textId="77777777" w:rsidTr="00DF65ED">
        <w:tc>
          <w:tcPr>
            <w:tcW w:w="534" w:type="dxa"/>
          </w:tcPr>
          <w:p w14:paraId="31C3598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2E4F13D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2AB82F7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  <w:p w14:paraId="7701A95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15CA68E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1126B71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154AB30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Музика</w:t>
            </w:r>
          </w:p>
          <w:p w14:paraId="6DC35D9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AEB988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3B47E90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50C3BE5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0069A85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  <w:p w14:paraId="706B9C7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6B5E8E6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Околен свят</w:t>
            </w:r>
          </w:p>
          <w:p w14:paraId="2589A90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Музика</w:t>
            </w:r>
          </w:p>
          <w:p w14:paraId="2D25965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1605F8B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7418" w:rsidRPr="00EB7418" w14:paraId="5E67A43A" w14:textId="77777777" w:rsidTr="00DF65ED">
        <w:tc>
          <w:tcPr>
            <w:tcW w:w="534" w:type="dxa"/>
          </w:tcPr>
          <w:p w14:paraId="3C625AA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43BBC3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22B048C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5FE48FA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следобед</w:t>
            </w:r>
          </w:p>
        </w:tc>
      </w:tr>
      <w:tr w:rsidR="00EB7418" w:rsidRPr="00EB7418" w14:paraId="32166A98" w14:textId="77777777" w:rsidTr="00DF65ED">
        <w:tc>
          <w:tcPr>
            <w:tcW w:w="534" w:type="dxa"/>
          </w:tcPr>
          <w:p w14:paraId="4914258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24EF96F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</w:t>
            </w:r>
          </w:p>
          <w:p w14:paraId="167E3D3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3FE700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531B526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14:paraId="5A34AE7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EB7418" w:rsidRPr="00EB7418" w14:paraId="0BEBF9F3" w14:textId="77777777" w:rsidTr="00DF65ED">
        <w:tc>
          <w:tcPr>
            <w:tcW w:w="534" w:type="dxa"/>
          </w:tcPr>
          <w:p w14:paraId="21040EC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33B6CB2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ПЕТЪК</w:t>
            </w:r>
          </w:p>
        </w:tc>
        <w:tc>
          <w:tcPr>
            <w:tcW w:w="464" w:type="dxa"/>
          </w:tcPr>
          <w:p w14:paraId="069D0E4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5239BBF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Общ брой - 19</w:t>
            </w:r>
          </w:p>
        </w:tc>
      </w:tr>
      <w:tr w:rsidR="00EB7418" w:rsidRPr="00EB7418" w14:paraId="7DADFADA" w14:textId="77777777" w:rsidTr="00DF65ED">
        <w:tc>
          <w:tcPr>
            <w:tcW w:w="534" w:type="dxa"/>
          </w:tcPr>
          <w:p w14:paraId="76E09A3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218A3AD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4F00A0A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61EF56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4CB8B9F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Конструиране  и технологии</w:t>
            </w:r>
          </w:p>
          <w:p w14:paraId="65C250B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9FEB4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1411D85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 w:val="restart"/>
          </w:tcPr>
          <w:p w14:paraId="0BA62BE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БЕЛ - 3+2</w:t>
            </w:r>
          </w:p>
          <w:p w14:paraId="00EECE4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Околен свят - 2</w:t>
            </w:r>
          </w:p>
          <w:p w14:paraId="646D3F3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 - 3</w:t>
            </w:r>
          </w:p>
          <w:p w14:paraId="4E1EA8E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 - 2</w:t>
            </w:r>
          </w:p>
          <w:p w14:paraId="094354C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Конструиране и технологии - 2</w:t>
            </w:r>
          </w:p>
          <w:p w14:paraId="7718377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Музика - 2</w:t>
            </w:r>
          </w:p>
          <w:p w14:paraId="77150D5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 - 3</w:t>
            </w:r>
          </w:p>
        </w:tc>
      </w:tr>
      <w:tr w:rsidR="00EB7418" w:rsidRPr="00EB7418" w14:paraId="5EB3F83B" w14:textId="77777777" w:rsidTr="00DF65ED">
        <w:tc>
          <w:tcPr>
            <w:tcW w:w="534" w:type="dxa"/>
          </w:tcPr>
          <w:p w14:paraId="167D703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5469A9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60A4631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/>
          </w:tcPr>
          <w:p w14:paraId="1D79A4C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7418" w:rsidRPr="00EB7418" w14:paraId="5F2DE676" w14:textId="77777777" w:rsidTr="00DF65ED">
        <w:tc>
          <w:tcPr>
            <w:tcW w:w="534" w:type="dxa"/>
          </w:tcPr>
          <w:p w14:paraId="3946CC4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6C174EE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Конструиране  и технологии</w:t>
            </w:r>
          </w:p>
          <w:p w14:paraId="553BCE7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C622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42FE517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/>
          </w:tcPr>
          <w:p w14:paraId="318890F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EF2670" w14:textId="77777777" w:rsidR="00EB7418" w:rsidRP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7A29445" w14:textId="77777777" w:rsidR="00EB7418" w:rsidRP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B7418">
        <w:rPr>
          <w:rFonts w:ascii="Calibri" w:eastAsia="Calibri" w:hAnsi="Calibri" w:cs="Times New Roman"/>
          <w:sz w:val="24"/>
          <w:szCs w:val="24"/>
        </w:rPr>
        <w:t xml:space="preserve">Учители:  </w:t>
      </w:r>
      <w:proofErr w:type="spellStart"/>
      <w:r w:rsidRPr="00EB7418">
        <w:rPr>
          <w:rFonts w:ascii="Calibri" w:eastAsia="Calibri" w:hAnsi="Calibri" w:cs="Times New Roman"/>
          <w:sz w:val="24"/>
          <w:szCs w:val="24"/>
        </w:rPr>
        <w:t>Е.Хаджидимова</w:t>
      </w:r>
      <w:proofErr w:type="spellEnd"/>
      <w:r w:rsidRPr="00EB7418">
        <w:rPr>
          <w:rFonts w:ascii="Calibri" w:eastAsia="Calibri" w:hAnsi="Calibri" w:cs="Times New Roman"/>
          <w:sz w:val="24"/>
          <w:szCs w:val="24"/>
        </w:rPr>
        <w:t xml:space="preserve"> – старши учител</w:t>
      </w:r>
    </w:p>
    <w:p w14:paraId="13AE7672" w14:textId="593A0D2E" w:rsidR="00EB7418" w:rsidRPr="00A24A4B" w:rsidRDefault="00EB7418" w:rsidP="00EB7418">
      <w:pPr>
        <w:spacing w:after="16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7418">
        <w:rPr>
          <w:rFonts w:ascii="Calibri" w:eastAsia="Calibri" w:hAnsi="Calibri" w:cs="Times New Roman"/>
          <w:sz w:val="24"/>
          <w:szCs w:val="24"/>
        </w:rPr>
        <w:t xml:space="preserve">                 Н. Мюмюн - учител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6E39B4B" w14:textId="14C98D47" w:rsidR="0068026D" w:rsidRPr="0068026D" w:rsidRDefault="0068026D" w:rsidP="0068026D"/>
    <w:p w14:paraId="133D882E" w14:textId="3A9E06B5" w:rsidR="0068026D" w:rsidRPr="0068026D" w:rsidRDefault="0068026D" w:rsidP="0068026D"/>
    <w:p w14:paraId="5B7417DB" w14:textId="0FC41F0D" w:rsidR="0068026D" w:rsidRPr="0068026D" w:rsidRDefault="0068026D" w:rsidP="0068026D"/>
    <w:p w14:paraId="71E7FE2D" w14:textId="6C0EF6FC" w:rsidR="0068026D" w:rsidRPr="0068026D" w:rsidRDefault="0068026D" w:rsidP="0068026D"/>
    <w:p w14:paraId="15261E75" w14:textId="726B1A2F" w:rsidR="0068026D" w:rsidRPr="0068026D" w:rsidRDefault="0068026D" w:rsidP="0068026D"/>
    <w:p w14:paraId="11D8794F" w14:textId="38B28578" w:rsidR="0068026D" w:rsidRPr="0068026D" w:rsidRDefault="0068026D" w:rsidP="0068026D"/>
    <w:p w14:paraId="6B7451F4" w14:textId="5EDA7D2E" w:rsidR="00EB7418" w:rsidRPr="00EB7418" w:rsidRDefault="00EB7418" w:rsidP="00EB7418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B7418">
        <w:rPr>
          <w:rFonts w:ascii="Calibri" w:eastAsia="Calibri" w:hAnsi="Calibri" w:cs="Times New Roman"/>
          <w:b/>
          <w:sz w:val="24"/>
          <w:szCs w:val="24"/>
        </w:rPr>
        <w:t>Седмично разпределение на педагогическите ситуации за учебната 2025/2026 г.</w:t>
      </w:r>
    </w:p>
    <w:p w14:paraId="6878FF7D" w14:textId="27538731" w:rsidR="00EB7418" w:rsidRPr="00EB7418" w:rsidRDefault="00EB7418" w:rsidP="00EB7418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на </w:t>
      </w:r>
      <w:r w:rsidRPr="00EB7418">
        <w:rPr>
          <w:rFonts w:ascii="Calibri" w:eastAsia="Calibri" w:hAnsi="Calibri" w:cs="Times New Roman"/>
          <w:b/>
          <w:sz w:val="24"/>
          <w:szCs w:val="24"/>
        </w:rPr>
        <w:t xml:space="preserve">група  „Звънчета” -  </w:t>
      </w:r>
      <w:r w:rsidR="005B5F53">
        <w:rPr>
          <w:rFonts w:ascii="Calibri" w:eastAsia="Calibri" w:hAnsi="Calibri" w:cs="Times New Roman"/>
          <w:b/>
          <w:sz w:val="24"/>
          <w:szCs w:val="24"/>
        </w:rPr>
        <w:t>Ч</w:t>
      </w:r>
      <w:r>
        <w:rPr>
          <w:rFonts w:ascii="Calibri" w:eastAsia="Calibri" w:hAnsi="Calibri" w:cs="Times New Roman"/>
          <w:b/>
          <w:sz w:val="24"/>
          <w:szCs w:val="24"/>
        </w:rPr>
        <w:t>етвърта Б</w:t>
      </w:r>
      <w:r w:rsidRPr="00EB7418">
        <w:rPr>
          <w:rFonts w:ascii="Calibri" w:eastAsia="Calibri" w:hAnsi="Calibri" w:cs="Times New Roman"/>
          <w:b/>
          <w:sz w:val="24"/>
          <w:szCs w:val="24"/>
          <w:vertAlign w:val="superscript"/>
          <w:lang w:val="en-US"/>
        </w:rPr>
        <w:t xml:space="preserve"> </w:t>
      </w:r>
      <w:r w:rsidRPr="00EB741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гр.</w:t>
      </w:r>
    </w:p>
    <w:p w14:paraId="04EE5660" w14:textId="77777777" w:rsidR="00EB7418" w:rsidRPr="00EB7418" w:rsidRDefault="00EB7418" w:rsidP="00EB7418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32"/>
        <w:gridCol w:w="3999"/>
        <w:gridCol w:w="462"/>
        <w:gridCol w:w="4067"/>
      </w:tblGrid>
      <w:tr w:rsidR="00EB7418" w:rsidRPr="00EB7418" w14:paraId="0B4FD864" w14:textId="77777777" w:rsidTr="00DF65ED">
        <w:tc>
          <w:tcPr>
            <w:tcW w:w="534" w:type="dxa"/>
          </w:tcPr>
          <w:p w14:paraId="46744CE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6B83F2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ПОНЕДЕЛНИК</w:t>
            </w:r>
          </w:p>
        </w:tc>
        <w:tc>
          <w:tcPr>
            <w:tcW w:w="464" w:type="dxa"/>
          </w:tcPr>
          <w:p w14:paraId="155C465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10042D7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ВТОРНИК</w:t>
            </w:r>
          </w:p>
        </w:tc>
      </w:tr>
      <w:tr w:rsidR="00EB7418" w:rsidRPr="00EB7418" w14:paraId="3449447C" w14:textId="77777777" w:rsidTr="00DF65ED">
        <w:tc>
          <w:tcPr>
            <w:tcW w:w="534" w:type="dxa"/>
          </w:tcPr>
          <w:p w14:paraId="112D185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  <w:p w14:paraId="0A0CB62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24B4AE2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3..</w:t>
            </w:r>
          </w:p>
        </w:tc>
        <w:tc>
          <w:tcPr>
            <w:tcW w:w="4072" w:type="dxa"/>
          </w:tcPr>
          <w:p w14:paraId="428968D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Околен свят</w:t>
            </w:r>
          </w:p>
          <w:p w14:paraId="2C8861D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071F3FF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54E6AB8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04FDD2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2E3B2A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74488A5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1DEF891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4142" w:type="dxa"/>
          </w:tcPr>
          <w:p w14:paraId="096A25C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4837D32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</w:t>
            </w:r>
          </w:p>
          <w:p w14:paraId="20AD52A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</w:tc>
      </w:tr>
      <w:tr w:rsidR="00EB7418" w:rsidRPr="00EB7418" w14:paraId="3518678F" w14:textId="77777777" w:rsidTr="00DF65ED">
        <w:tc>
          <w:tcPr>
            <w:tcW w:w="534" w:type="dxa"/>
          </w:tcPr>
          <w:p w14:paraId="79D5252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0FE6C4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3B8BF0D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2A2A81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</w:tr>
      <w:tr w:rsidR="00EB7418" w:rsidRPr="00EB7418" w14:paraId="5F7F2430" w14:textId="77777777" w:rsidTr="00DF65ED">
        <w:tc>
          <w:tcPr>
            <w:tcW w:w="534" w:type="dxa"/>
          </w:tcPr>
          <w:p w14:paraId="0449989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166EC55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</w:t>
            </w:r>
          </w:p>
          <w:p w14:paraId="3294C20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FE4DF0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5A4C46B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14:paraId="3B419F0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EB7418" w:rsidRPr="00EB7418" w14:paraId="53551889" w14:textId="77777777" w:rsidTr="00DF65ED">
        <w:tc>
          <w:tcPr>
            <w:tcW w:w="534" w:type="dxa"/>
          </w:tcPr>
          <w:p w14:paraId="2B9C324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242D79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СРЯДА</w:t>
            </w:r>
          </w:p>
        </w:tc>
        <w:tc>
          <w:tcPr>
            <w:tcW w:w="464" w:type="dxa"/>
          </w:tcPr>
          <w:p w14:paraId="795696D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9E5E37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ЧЕТВЪРТЪК</w:t>
            </w:r>
          </w:p>
        </w:tc>
      </w:tr>
      <w:tr w:rsidR="00EB7418" w:rsidRPr="00EB7418" w14:paraId="2FDC8D04" w14:textId="77777777" w:rsidTr="00DF65ED">
        <w:tc>
          <w:tcPr>
            <w:tcW w:w="534" w:type="dxa"/>
          </w:tcPr>
          <w:p w14:paraId="029B2FB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1682413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1E0BDA1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  <w:p w14:paraId="47BB1E7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708CA13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Музика</w:t>
            </w:r>
          </w:p>
          <w:p w14:paraId="5E11504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5940E44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2982F5C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1C8A2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1ED8584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1027D00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6264636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  <w:p w14:paraId="404736F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715ABC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Околен свят</w:t>
            </w:r>
          </w:p>
          <w:p w14:paraId="656BD4A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  <w:p w14:paraId="74C9B89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Музика</w:t>
            </w:r>
          </w:p>
          <w:p w14:paraId="79BBACA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7418" w:rsidRPr="00EB7418" w14:paraId="03C30C81" w14:textId="77777777" w:rsidTr="00DF65ED">
        <w:tc>
          <w:tcPr>
            <w:tcW w:w="534" w:type="dxa"/>
          </w:tcPr>
          <w:p w14:paraId="3B1AAB6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92E0C7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46A13C1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328A6EA2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следобед</w:t>
            </w:r>
          </w:p>
        </w:tc>
      </w:tr>
      <w:tr w:rsidR="00EB7418" w:rsidRPr="00EB7418" w14:paraId="34C182B3" w14:textId="77777777" w:rsidTr="00DF65ED">
        <w:tc>
          <w:tcPr>
            <w:tcW w:w="534" w:type="dxa"/>
          </w:tcPr>
          <w:p w14:paraId="6CC3678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1F68C9B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</w:t>
            </w:r>
          </w:p>
          <w:p w14:paraId="120F598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1EB81E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72E2D17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42" w:type="dxa"/>
          </w:tcPr>
          <w:p w14:paraId="028B4ACE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</w:tc>
      </w:tr>
      <w:tr w:rsidR="00EB7418" w:rsidRPr="00EB7418" w14:paraId="6575BF5A" w14:textId="77777777" w:rsidTr="00DF65ED">
        <w:tc>
          <w:tcPr>
            <w:tcW w:w="534" w:type="dxa"/>
          </w:tcPr>
          <w:p w14:paraId="7EBFD9E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211771B3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ПЕТЪК</w:t>
            </w:r>
          </w:p>
        </w:tc>
        <w:tc>
          <w:tcPr>
            <w:tcW w:w="464" w:type="dxa"/>
          </w:tcPr>
          <w:p w14:paraId="1B71A06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7122F74A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Общ брой - </w:t>
            </w:r>
            <w:r w:rsidRPr="00EB741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19</w:t>
            </w:r>
          </w:p>
        </w:tc>
      </w:tr>
      <w:tr w:rsidR="00EB7418" w:rsidRPr="00EB7418" w14:paraId="6EA8334F" w14:textId="77777777" w:rsidTr="00DF65ED">
        <w:tc>
          <w:tcPr>
            <w:tcW w:w="534" w:type="dxa"/>
          </w:tcPr>
          <w:p w14:paraId="713AC81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771A355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437D9D3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14:paraId="4505AAB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571FC0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Български език и литература</w:t>
            </w:r>
          </w:p>
          <w:p w14:paraId="00DD729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Конструиране  и технологии</w:t>
            </w:r>
          </w:p>
          <w:p w14:paraId="4A8164C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14:paraId="61048F18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6F27EB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1FF4C52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 w:val="restart"/>
          </w:tcPr>
          <w:p w14:paraId="0C3CD86B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БЕЛ - 3+2</w:t>
            </w:r>
          </w:p>
          <w:p w14:paraId="1547338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Околен свят - 2</w:t>
            </w:r>
          </w:p>
          <w:p w14:paraId="67906D6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Математика - 3</w:t>
            </w:r>
          </w:p>
          <w:p w14:paraId="2AC2CEF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Изобразително изкуство - 2</w:t>
            </w:r>
          </w:p>
          <w:p w14:paraId="0E8A571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Конструиране и технологии - 2</w:t>
            </w:r>
          </w:p>
          <w:p w14:paraId="6C3C994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Музика - 2</w:t>
            </w:r>
          </w:p>
          <w:p w14:paraId="6BD1E76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Физическа култура - 3</w:t>
            </w:r>
          </w:p>
        </w:tc>
      </w:tr>
      <w:tr w:rsidR="00EB7418" w:rsidRPr="00EB7418" w14:paraId="19129B34" w14:textId="77777777" w:rsidTr="00DF65ED">
        <w:tc>
          <w:tcPr>
            <w:tcW w:w="534" w:type="dxa"/>
          </w:tcPr>
          <w:p w14:paraId="45C5618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403A3275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следобед</w:t>
            </w:r>
          </w:p>
        </w:tc>
        <w:tc>
          <w:tcPr>
            <w:tcW w:w="464" w:type="dxa"/>
          </w:tcPr>
          <w:p w14:paraId="13AE8CDF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/>
          </w:tcPr>
          <w:p w14:paraId="2A5EFCBD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7418" w:rsidRPr="00EB7418" w14:paraId="3446357F" w14:textId="77777777" w:rsidTr="00DF65ED">
        <w:tc>
          <w:tcPr>
            <w:tcW w:w="534" w:type="dxa"/>
          </w:tcPr>
          <w:p w14:paraId="79D8EABC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11B22E21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B7418">
              <w:rPr>
                <w:rFonts w:ascii="Calibri" w:eastAsia="Calibri" w:hAnsi="Calibri" w:cs="Times New Roman"/>
                <w:sz w:val="24"/>
                <w:szCs w:val="24"/>
              </w:rPr>
              <w:t>Конструиране  и технологии</w:t>
            </w:r>
          </w:p>
          <w:p w14:paraId="7BA056F7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353DA9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14:paraId="028B6706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42" w:type="dxa"/>
            <w:vMerge/>
          </w:tcPr>
          <w:p w14:paraId="38FBF080" w14:textId="77777777" w:rsidR="00EB7418" w:rsidRPr="00EB7418" w:rsidRDefault="00EB7418" w:rsidP="00EB74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47F0F33" w14:textId="77777777" w:rsidR="00EB7418" w:rsidRP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976C4A3" w14:textId="77777777" w:rsidR="00EB7418" w:rsidRP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EB7418">
        <w:rPr>
          <w:rFonts w:ascii="Calibri" w:eastAsia="Calibri" w:hAnsi="Calibri" w:cs="Times New Roman"/>
          <w:sz w:val="24"/>
          <w:szCs w:val="24"/>
        </w:rPr>
        <w:t>Учители: К. Василева– старши учител</w:t>
      </w:r>
    </w:p>
    <w:p w14:paraId="7C626206" w14:textId="0E60AA5C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B7418">
        <w:rPr>
          <w:rFonts w:ascii="Calibri" w:eastAsia="Calibri" w:hAnsi="Calibri" w:cs="Times New Roman"/>
          <w:sz w:val="24"/>
          <w:szCs w:val="24"/>
          <w:lang w:val="en-US"/>
        </w:rPr>
        <w:t xml:space="preserve">                </w:t>
      </w:r>
      <w:r w:rsidRPr="00EB7418">
        <w:rPr>
          <w:rFonts w:ascii="Calibri" w:eastAsia="Calibri" w:hAnsi="Calibri" w:cs="Times New Roman"/>
          <w:sz w:val="24"/>
          <w:szCs w:val="24"/>
        </w:rPr>
        <w:t xml:space="preserve"> М. </w:t>
      </w:r>
      <w:proofErr w:type="spellStart"/>
      <w:r w:rsidRPr="00EB7418">
        <w:rPr>
          <w:rFonts w:ascii="Calibri" w:eastAsia="Calibri" w:hAnsi="Calibri" w:cs="Times New Roman"/>
          <w:sz w:val="24"/>
          <w:szCs w:val="24"/>
        </w:rPr>
        <w:t>Харитова</w:t>
      </w:r>
      <w:proofErr w:type="spellEnd"/>
      <w:r w:rsidRPr="00EB7418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–</w:t>
      </w:r>
      <w:r w:rsidRPr="00EB7418">
        <w:rPr>
          <w:rFonts w:ascii="Calibri" w:eastAsia="Calibri" w:hAnsi="Calibri" w:cs="Times New Roman"/>
          <w:sz w:val="24"/>
          <w:szCs w:val="24"/>
        </w:rPr>
        <w:t xml:space="preserve"> учител</w:t>
      </w:r>
    </w:p>
    <w:p w14:paraId="1C47C12F" w14:textId="2D744FAF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221B241" w14:textId="41C064F8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CEE5384" w14:textId="2E06A521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FF9A2FA" w14:textId="36EE2F4E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A999F0C" w14:textId="227775CA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BEE8579" w14:textId="68834A8C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FCFC3AA" w14:textId="30920C54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5D89457" w14:textId="00BF92FE" w:rsid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10F70B6" w14:textId="53C6EE5F" w:rsidR="00EB7418" w:rsidRPr="00EB7418" w:rsidRDefault="00EB7418" w:rsidP="00EB7418">
      <w:pPr>
        <w:rPr>
          <w:rFonts w:ascii="Times New Roman" w:eastAsia="Calibri" w:hAnsi="Times New Roman" w:cs="Times New Roman"/>
          <w:sz w:val="24"/>
          <w:szCs w:val="24"/>
        </w:rPr>
      </w:pPr>
      <w:r w:rsidRPr="00EB7418">
        <w:rPr>
          <w:rFonts w:ascii="Times New Roman" w:eastAsia="Calibri" w:hAnsi="Times New Roman" w:cs="Times New Roman"/>
          <w:sz w:val="24"/>
          <w:szCs w:val="24"/>
        </w:rPr>
        <w:t xml:space="preserve">Седмично разпределение на педагогическите ситуации за учебната </w:t>
      </w:r>
      <w:r w:rsidRPr="00EB7418">
        <w:rPr>
          <w:rFonts w:ascii="Times New Roman" w:eastAsia="Calibri" w:hAnsi="Times New Roman" w:cs="Times New Roman"/>
          <w:b/>
          <w:sz w:val="24"/>
          <w:szCs w:val="24"/>
        </w:rPr>
        <w:t>2024/2025</w:t>
      </w:r>
      <w:r w:rsidRPr="00EB7418">
        <w:rPr>
          <w:rFonts w:ascii="Times New Roman" w:eastAsia="Calibri" w:hAnsi="Times New Roman" w:cs="Times New Roman"/>
          <w:sz w:val="24"/>
          <w:szCs w:val="24"/>
        </w:rPr>
        <w:t xml:space="preserve"> година</w:t>
      </w:r>
    </w:p>
    <w:p w14:paraId="68992110" w14:textId="33A560E6" w:rsidR="00EB7418" w:rsidRPr="00EB7418" w:rsidRDefault="00EB7418" w:rsidP="00EB741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EB74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EB7418">
        <w:rPr>
          <w:rFonts w:ascii="Times New Roman" w:eastAsia="Calibri" w:hAnsi="Times New Roman" w:cs="Times New Roman"/>
          <w:b/>
          <w:sz w:val="28"/>
          <w:szCs w:val="28"/>
        </w:rPr>
        <w:t xml:space="preserve">рупа „Лъвчета“ – </w:t>
      </w:r>
      <w:r w:rsidR="005B5F53">
        <w:rPr>
          <w:rFonts w:ascii="Times New Roman" w:eastAsia="Calibri" w:hAnsi="Times New Roman" w:cs="Times New Roman"/>
          <w:b/>
          <w:sz w:val="28"/>
          <w:szCs w:val="28"/>
        </w:rPr>
        <w:t>Ч</w:t>
      </w:r>
      <w:r w:rsidRPr="00EB7418">
        <w:rPr>
          <w:rFonts w:ascii="Times New Roman" w:eastAsia="Calibri" w:hAnsi="Times New Roman" w:cs="Times New Roman"/>
          <w:b/>
          <w:sz w:val="28"/>
          <w:szCs w:val="28"/>
        </w:rPr>
        <w:t>етвърта В група</w:t>
      </w:r>
    </w:p>
    <w:p w14:paraId="59F3A5E9" w14:textId="665FC6DC" w:rsidR="00EB7418" w:rsidRDefault="00EB7418" w:rsidP="00EB741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5CC90E" w14:textId="77777777" w:rsidR="00325A43" w:rsidRPr="00EB7418" w:rsidRDefault="00325A43" w:rsidP="00EB741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8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3260"/>
        <w:gridCol w:w="851"/>
        <w:gridCol w:w="3544"/>
      </w:tblGrid>
      <w:tr w:rsidR="00EB7418" w:rsidRPr="00EB7418" w14:paraId="7DB44923" w14:textId="77777777" w:rsidTr="00DF65ED">
        <w:tc>
          <w:tcPr>
            <w:tcW w:w="850" w:type="dxa"/>
          </w:tcPr>
          <w:p w14:paraId="7330B661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ED1A62B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ПОНЕДЕЛНИК</w:t>
            </w:r>
          </w:p>
        </w:tc>
        <w:tc>
          <w:tcPr>
            <w:tcW w:w="851" w:type="dxa"/>
          </w:tcPr>
          <w:p w14:paraId="3BE08E12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B72933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ВТОРНИК</w:t>
            </w:r>
          </w:p>
        </w:tc>
      </w:tr>
      <w:tr w:rsidR="00EB7418" w:rsidRPr="00EB7418" w14:paraId="2306299C" w14:textId="77777777" w:rsidTr="00DF65ED">
        <w:tc>
          <w:tcPr>
            <w:tcW w:w="850" w:type="dxa"/>
          </w:tcPr>
          <w:p w14:paraId="0866CC17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6AB031F2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0478F579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2F6DCD4B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6981C7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A4665E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71F7EB07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00654D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5D3B1B41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Околен свят</w:t>
            </w:r>
          </w:p>
          <w:p w14:paraId="3F91761D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Музика</w:t>
            </w:r>
          </w:p>
          <w:p w14:paraId="4A6D06C8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AA151A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74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Следобед</w:t>
            </w:r>
          </w:p>
          <w:p w14:paraId="3EF8563F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Околен свят</w:t>
            </w:r>
          </w:p>
          <w:p w14:paraId="58117385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99DD8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A7929DB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05478DDB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2519AF20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65602AAD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5216B3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3DA16D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3C66A89E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14:paraId="495F7CF4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. изкуство</w:t>
            </w:r>
          </w:p>
          <w:p w14:paraId="6F498863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Музика</w:t>
            </w:r>
          </w:p>
          <w:p w14:paraId="73021F72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D3E64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74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Следобед</w:t>
            </w:r>
          </w:p>
          <w:p w14:paraId="66CF6468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3D4BE111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7418" w:rsidRPr="00EB7418" w14:paraId="7FA04F8C" w14:textId="77777777" w:rsidTr="00DF65ED">
        <w:tc>
          <w:tcPr>
            <w:tcW w:w="850" w:type="dxa"/>
          </w:tcPr>
          <w:p w14:paraId="3E7716BF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B06564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СРЯДА</w:t>
            </w:r>
          </w:p>
        </w:tc>
        <w:tc>
          <w:tcPr>
            <w:tcW w:w="851" w:type="dxa"/>
          </w:tcPr>
          <w:p w14:paraId="7F2E9C85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378970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ЧЕТВЪРТЪК</w:t>
            </w:r>
          </w:p>
        </w:tc>
      </w:tr>
      <w:tr w:rsidR="00EB7418" w:rsidRPr="00EB7418" w14:paraId="32D025D2" w14:textId="77777777" w:rsidTr="00DF65ED">
        <w:tc>
          <w:tcPr>
            <w:tcW w:w="850" w:type="dxa"/>
          </w:tcPr>
          <w:p w14:paraId="4418A119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7FE92401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2E173818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4BCFC2C4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6FAF11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9C2585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78585361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8397F0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2668BB04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Констр</w:t>
            </w:r>
            <w:proofErr w:type="spellEnd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. и технологии</w:t>
            </w:r>
          </w:p>
          <w:p w14:paraId="1ADB406D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</w:t>
            </w:r>
          </w:p>
          <w:p w14:paraId="6843635F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48222D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74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Следобед</w:t>
            </w:r>
          </w:p>
          <w:p w14:paraId="76542369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Констр</w:t>
            </w:r>
            <w:proofErr w:type="spellEnd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. и технологии</w:t>
            </w:r>
          </w:p>
          <w:p w14:paraId="14DF7825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10E6CD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0F732BA1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505D7B35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14:paraId="2D4C712E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9EABC7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0E8BB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315D15F1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14:paraId="5B1F8761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Околен свят</w:t>
            </w:r>
          </w:p>
          <w:p w14:paraId="6399835B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</w:t>
            </w:r>
          </w:p>
          <w:p w14:paraId="13512236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9A3787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74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Следобед</w:t>
            </w:r>
          </w:p>
          <w:p w14:paraId="7950FB93" w14:textId="77777777" w:rsidR="00EB7418" w:rsidRPr="00EB7418" w:rsidRDefault="00EB7418" w:rsidP="00EB74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B7418" w:rsidRPr="00EB7418" w14:paraId="5245769C" w14:textId="77777777" w:rsidTr="00DF65ED">
        <w:tc>
          <w:tcPr>
            <w:tcW w:w="850" w:type="dxa"/>
          </w:tcPr>
          <w:p w14:paraId="7647C705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AB13F0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ПЕТЪК</w:t>
            </w:r>
          </w:p>
        </w:tc>
        <w:tc>
          <w:tcPr>
            <w:tcW w:w="851" w:type="dxa"/>
          </w:tcPr>
          <w:p w14:paraId="5028A13F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BEDD88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b/>
                <w:color w:val="00B0F0"/>
                <w:sz w:val="28"/>
                <w:szCs w:val="28"/>
              </w:rPr>
              <w:t>Общ брой - 20</w:t>
            </w:r>
          </w:p>
        </w:tc>
      </w:tr>
      <w:tr w:rsidR="00EB7418" w:rsidRPr="00EB7418" w14:paraId="62D98513" w14:textId="77777777" w:rsidTr="00DF65ED">
        <w:trPr>
          <w:trHeight w:val="2398"/>
        </w:trPr>
        <w:tc>
          <w:tcPr>
            <w:tcW w:w="850" w:type="dxa"/>
          </w:tcPr>
          <w:p w14:paraId="4DE40E18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14:paraId="40FD9D3D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5C8603ED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5181FA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F4165A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0A864A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66CE87A4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Бълг. език и литература</w:t>
            </w:r>
          </w:p>
          <w:p w14:paraId="1C3698B7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. изкуство</w:t>
            </w:r>
          </w:p>
          <w:p w14:paraId="758D5ACD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AE15EC3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2FD3515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6EA4318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B74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Следобед</w:t>
            </w:r>
          </w:p>
          <w:p w14:paraId="641CA8BD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</w:t>
            </w:r>
          </w:p>
        </w:tc>
        <w:tc>
          <w:tcPr>
            <w:tcW w:w="851" w:type="dxa"/>
          </w:tcPr>
          <w:p w14:paraId="3A823D44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175350B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Бълг. език и литература – </w:t>
            </w:r>
            <w:r w:rsidRPr="00EB74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  <w:p w14:paraId="7880AA94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– 3</w:t>
            </w:r>
          </w:p>
          <w:p w14:paraId="7B1CE9D2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Околен свят – </w:t>
            </w:r>
            <w:r w:rsidRPr="00EB74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  <w:p w14:paraId="1F431973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. изкуство – 2</w:t>
            </w:r>
          </w:p>
          <w:p w14:paraId="6C340380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Констр</w:t>
            </w:r>
            <w:proofErr w:type="spellEnd"/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. и технологии – 2</w:t>
            </w:r>
          </w:p>
          <w:p w14:paraId="22774495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Музика – 2</w:t>
            </w:r>
          </w:p>
          <w:p w14:paraId="548EBE00" w14:textId="77777777" w:rsidR="00EB7418" w:rsidRPr="00EB7418" w:rsidRDefault="00EB7418" w:rsidP="00EB74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418">
              <w:rPr>
                <w:rFonts w:ascii="Times New Roman" w:eastAsia="Calibri" w:hAnsi="Times New Roman" w:cs="Times New Roman"/>
                <w:sz w:val="28"/>
                <w:szCs w:val="28"/>
              </w:rPr>
              <w:t>Физ. култура – 3</w:t>
            </w:r>
          </w:p>
          <w:p w14:paraId="031BF6D9" w14:textId="77777777" w:rsidR="00EB7418" w:rsidRPr="00EB7418" w:rsidRDefault="00EB7418" w:rsidP="00EB7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DD3041E" w14:textId="77777777" w:rsidR="00EB7418" w:rsidRPr="00EB7418" w:rsidRDefault="00EB7418" w:rsidP="00EB741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51D80D" w14:textId="77777777" w:rsidR="00EB7418" w:rsidRPr="00EB7418" w:rsidRDefault="00EB7418" w:rsidP="00EB741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B7418">
        <w:rPr>
          <w:rFonts w:ascii="Times New Roman" w:eastAsia="Calibri" w:hAnsi="Times New Roman" w:cs="Times New Roman"/>
          <w:b/>
          <w:sz w:val="28"/>
          <w:szCs w:val="28"/>
        </w:rPr>
        <w:t>Учители: Валя Хаджиева</w:t>
      </w:r>
    </w:p>
    <w:p w14:paraId="65DA4CCD" w14:textId="77777777" w:rsidR="00EB7418" w:rsidRPr="00EB7418" w:rsidRDefault="00EB7418" w:rsidP="00EB741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B7418">
        <w:rPr>
          <w:rFonts w:ascii="Times New Roman" w:eastAsia="Calibri" w:hAnsi="Times New Roman" w:cs="Times New Roman"/>
          <w:b/>
          <w:sz w:val="28"/>
          <w:szCs w:val="28"/>
        </w:rPr>
        <w:t>Гюлджан Салиева</w:t>
      </w:r>
      <w:r w:rsidRPr="00EB74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14:paraId="5076D564" w14:textId="22E36377" w:rsidR="00EB7418" w:rsidRPr="00EB7418" w:rsidRDefault="00EB7418" w:rsidP="00EB74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3B72828" w14:textId="53DEDB86" w:rsidR="0068026D" w:rsidRPr="0068026D" w:rsidRDefault="00EB7418" w:rsidP="0068026D">
      <w:r>
        <w:t xml:space="preserve"> </w:t>
      </w:r>
    </w:p>
    <w:p w14:paraId="02783CA4" w14:textId="77777777" w:rsidR="0068026D" w:rsidRPr="0068026D" w:rsidRDefault="0068026D" w:rsidP="0068026D"/>
    <w:sectPr w:rsidR="0068026D" w:rsidRPr="0068026D" w:rsidSect="003B31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9EFA" w14:textId="77777777" w:rsidR="009C1F53" w:rsidRDefault="009C1F53" w:rsidP="00DE438B">
      <w:pPr>
        <w:spacing w:after="0" w:line="240" w:lineRule="auto"/>
      </w:pPr>
      <w:r>
        <w:separator/>
      </w:r>
    </w:p>
  </w:endnote>
  <w:endnote w:type="continuationSeparator" w:id="0">
    <w:p w14:paraId="63722E6E" w14:textId="77777777" w:rsidR="009C1F53" w:rsidRDefault="009C1F53" w:rsidP="00DE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k Free">
    <w:charset w:val="00"/>
    <w:family w:val="script"/>
    <w:pitch w:val="variable"/>
    <w:sig w:usb0="0000068F" w:usb1="4000000A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8995" w14:textId="77777777" w:rsidR="009C1F53" w:rsidRDefault="009C1F53" w:rsidP="00DE438B">
      <w:pPr>
        <w:spacing w:after="0" w:line="240" w:lineRule="auto"/>
      </w:pPr>
      <w:r>
        <w:separator/>
      </w:r>
    </w:p>
  </w:footnote>
  <w:footnote w:type="continuationSeparator" w:id="0">
    <w:p w14:paraId="7D2C22EB" w14:textId="77777777" w:rsidR="009C1F53" w:rsidRDefault="009C1F53" w:rsidP="00DE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189E"/>
    <w:multiLevelType w:val="hybridMultilevel"/>
    <w:tmpl w:val="EAE60754"/>
    <w:lvl w:ilvl="0" w:tplc="D6900EB0">
      <w:numFmt w:val="bullet"/>
      <w:lvlText w:val=""/>
      <w:lvlJc w:val="left"/>
      <w:pPr>
        <w:ind w:left="720" w:hanging="360"/>
      </w:pPr>
      <w:rPr>
        <w:rFonts w:ascii="Symbol" w:eastAsia="+mn-e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43C1"/>
    <w:multiLevelType w:val="hybridMultilevel"/>
    <w:tmpl w:val="02B4302C"/>
    <w:lvl w:ilvl="0" w:tplc="94ECD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8A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5A5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A3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84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C1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C6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2C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A77FF"/>
    <w:multiLevelType w:val="hybridMultilevel"/>
    <w:tmpl w:val="9CA03798"/>
    <w:lvl w:ilvl="0" w:tplc="387C7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E4C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CB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252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E8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6A8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83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C2A0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2D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F1B48"/>
    <w:multiLevelType w:val="hybridMultilevel"/>
    <w:tmpl w:val="AE269E1A"/>
    <w:lvl w:ilvl="0" w:tplc="EAA0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28D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4B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98B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29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40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ED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0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5C2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5042A"/>
    <w:multiLevelType w:val="hybridMultilevel"/>
    <w:tmpl w:val="6A640512"/>
    <w:lvl w:ilvl="0" w:tplc="E74C1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2FAB"/>
    <w:multiLevelType w:val="hybridMultilevel"/>
    <w:tmpl w:val="04E2BAC6"/>
    <w:lvl w:ilvl="0" w:tplc="EB76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2D0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AD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F89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00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EB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2B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0B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E52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22C72"/>
    <w:multiLevelType w:val="hybridMultilevel"/>
    <w:tmpl w:val="7F60EE14"/>
    <w:lvl w:ilvl="0" w:tplc="F724B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A2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A6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7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CC0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625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C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A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2D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01F00"/>
    <w:multiLevelType w:val="hybridMultilevel"/>
    <w:tmpl w:val="E2580554"/>
    <w:lvl w:ilvl="0" w:tplc="A6AC95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629A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EF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2A2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46F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051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53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53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617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E2C88"/>
    <w:multiLevelType w:val="hybridMultilevel"/>
    <w:tmpl w:val="32787AFE"/>
    <w:lvl w:ilvl="0" w:tplc="082830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4CF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E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2D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8A9C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017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E42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2E7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14B3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47718"/>
    <w:multiLevelType w:val="hybridMultilevel"/>
    <w:tmpl w:val="A43E79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AEC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F29E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401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77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ABE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E44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06C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E43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E1273"/>
    <w:multiLevelType w:val="hybridMultilevel"/>
    <w:tmpl w:val="18F0314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35441D"/>
    <w:multiLevelType w:val="hybridMultilevel"/>
    <w:tmpl w:val="29F03B30"/>
    <w:lvl w:ilvl="0" w:tplc="D0107356">
      <w:numFmt w:val="bullet"/>
      <w:lvlText w:val="-"/>
      <w:lvlJc w:val="left"/>
      <w:pPr>
        <w:ind w:left="720" w:hanging="360"/>
      </w:pPr>
      <w:rPr>
        <w:rFonts w:ascii="Calibri" w:eastAsia="+mn-e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40067">
    <w:abstractNumId w:val="5"/>
  </w:num>
  <w:num w:numId="2" w16cid:durableId="1298871656">
    <w:abstractNumId w:val="3"/>
  </w:num>
  <w:num w:numId="3" w16cid:durableId="641420695">
    <w:abstractNumId w:val="1"/>
  </w:num>
  <w:num w:numId="4" w16cid:durableId="1673483230">
    <w:abstractNumId w:val="9"/>
  </w:num>
  <w:num w:numId="5" w16cid:durableId="992178291">
    <w:abstractNumId w:val="2"/>
  </w:num>
  <w:num w:numId="6" w16cid:durableId="2113239098">
    <w:abstractNumId w:val="8"/>
  </w:num>
  <w:num w:numId="7" w16cid:durableId="308479678">
    <w:abstractNumId w:val="7"/>
  </w:num>
  <w:num w:numId="8" w16cid:durableId="1990480690">
    <w:abstractNumId w:val="10"/>
  </w:num>
  <w:num w:numId="9" w16cid:durableId="295186153">
    <w:abstractNumId w:val="11"/>
  </w:num>
  <w:num w:numId="10" w16cid:durableId="87191">
    <w:abstractNumId w:val="0"/>
  </w:num>
  <w:num w:numId="11" w16cid:durableId="1739547905">
    <w:abstractNumId w:val="6"/>
  </w:num>
  <w:num w:numId="12" w16cid:durableId="70564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8B"/>
    <w:rsid w:val="00325A43"/>
    <w:rsid w:val="003B31DB"/>
    <w:rsid w:val="00507FFE"/>
    <w:rsid w:val="005B5F53"/>
    <w:rsid w:val="005F3F7D"/>
    <w:rsid w:val="0068026D"/>
    <w:rsid w:val="00924260"/>
    <w:rsid w:val="009C1F53"/>
    <w:rsid w:val="00A24A4B"/>
    <w:rsid w:val="00DE438B"/>
    <w:rsid w:val="00EB7418"/>
    <w:rsid w:val="00E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AC41"/>
  <w15:chartTrackingRefBased/>
  <w15:docId w15:val="{0E867425-7F74-43DF-80A9-4C7A5DD8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8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DE438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1">
    <w:name w:val="Мрежа в таблица1"/>
    <w:basedOn w:val="a1"/>
    <w:next w:val="a3"/>
    <w:uiPriority w:val="59"/>
    <w:rsid w:val="00DE438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E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438B"/>
    <w:rPr>
      <w:color w:val="0563C1" w:themeColor="hyperlink"/>
      <w:u w:val="single"/>
    </w:rPr>
  </w:style>
  <w:style w:type="table" w:customStyle="1" w:styleId="2">
    <w:name w:val="Мрежа в таблица2"/>
    <w:basedOn w:val="a1"/>
    <w:next w:val="a3"/>
    <w:uiPriority w:val="59"/>
    <w:rsid w:val="00DE438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DE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E438B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E4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E438B"/>
    <w:rPr>
      <w:rFonts w:asciiTheme="minorHAnsi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rsid w:val="0068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68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3">
    <w:name w:val="Мрежа в таблица3"/>
    <w:basedOn w:val="a1"/>
    <w:next w:val="a3"/>
    <w:uiPriority w:val="59"/>
    <w:rsid w:val="00A24A4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Мрежа в таблица4"/>
    <w:basedOn w:val="a1"/>
    <w:next w:val="a3"/>
    <w:uiPriority w:val="59"/>
    <w:rsid w:val="00A24A4B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Мрежа в таблица5"/>
    <w:basedOn w:val="a1"/>
    <w:next w:val="a3"/>
    <w:uiPriority w:val="39"/>
    <w:rsid w:val="00A24A4B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59"/>
    <w:rsid w:val="00EB7418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Мрежа в таблица7"/>
    <w:basedOn w:val="a1"/>
    <w:next w:val="a3"/>
    <w:uiPriority w:val="59"/>
    <w:rsid w:val="00EB7418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Мрежа в таблица8"/>
    <w:basedOn w:val="a1"/>
    <w:next w:val="a3"/>
    <w:uiPriority w:val="59"/>
    <w:rsid w:val="00EB7418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5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aginia06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44FE-5F78-4226-9360-5519F912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2025-09-24T06:44:00Z</dcterms:created>
  <dcterms:modified xsi:type="dcterms:W3CDTF">2025-09-24T07:27:00Z</dcterms:modified>
</cp:coreProperties>
</file>